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21B" w:rsidRPr="00CE6609" w:rsidRDefault="00BC221B" w:rsidP="00BC221B">
      <w:pPr>
        <w:ind w:left="360"/>
        <w:jc w:val="right"/>
        <w:rPr>
          <w:rFonts w:cs="Times New Roman"/>
          <w:sz w:val="24"/>
          <w:szCs w:val="24"/>
        </w:rPr>
      </w:pPr>
    </w:p>
    <w:p w:rsidR="00DA7041" w:rsidRDefault="00DA7041" w:rsidP="00BC221B">
      <w:pPr>
        <w:ind w:left="360"/>
        <w:jc w:val="center"/>
        <w:rPr>
          <w:rFonts w:eastAsia="Times New Roman"/>
          <w:b/>
          <w:bCs/>
          <w:szCs w:val="28"/>
          <w:lang w:val="ky-KG" w:eastAsia="ru-RU"/>
        </w:rPr>
      </w:pPr>
      <w:r>
        <w:rPr>
          <w:rFonts w:eastAsia="Times New Roman"/>
          <w:b/>
          <w:bCs/>
          <w:szCs w:val="28"/>
          <w:lang w:val="ky-KG" w:eastAsia="ru-RU"/>
        </w:rPr>
        <w:t xml:space="preserve">Кыргыз Республикасынын Өкмөтүнүн 2014-жылдын 3-июнундагы №303 “Мамлекеттик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өзгөртүү киргизүү тууралуу” Кыргыз </w:t>
      </w:r>
      <w:r w:rsidR="006F458C">
        <w:rPr>
          <w:rFonts w:eastAsia="Times New Roman"/>
          <w:b/>
          <w:bCs/>
          <w:szCs w:val="28"/>
          <w:lang w:val="ky-KG" w:eastAsia="ru-RU"/>
        </w:rPr>
        <w:t>Р</w:t>
      </w:r>
      <w:r>
        <w:rPr>
          <w:rFonts w:eastAsia="Times New Roman"/>
          <w:b/>
          <w:bCs/>
          <w:szCs w:val="28"/>
          <w:lang w:val="ky-KG" w:eastAsia="ru-RU"/>
        </w:rPr>
        <w:t xml:space="preserve">еспубликасынын Министрлер Кабинетинин </w:t>
      </w:r>
      <w:r w:rsidR="006F458C">
        <w:rPr>
          <w:rFonts w:eastAsia="Times New Roman"/>
          <w:b/>
          <w:bCs/>
          <w:szCs w:val="28"/>
          <w:lang w:val="ky-KG" w:eastAsia="ru-RU"/>
        </w:rPr>
        <w:t xml:space="preserve">токтом </w:t>
      </w:r>
      <w:r>
        <w:rPr>
          <w:rFonts w:eastAsia="Times New Roman"/>
          <w:b/>
          <w:bCs/>
          <w:szCs w:val="28"/>
          <w:lang w:val="ky-KG" w:eastAsia="ru-RU"/>
        </w:rPr>
        <w:t>долбооруна</w:t>
      </w:r>
    </w:p>
    <w:p w:rsidR="00DA7041" w:rsidRPr="003C623D" w:rsidRDefault="00DA7041" w:rsidP="00BC221B">
      <w:pPr>
        <w:ind w:left="360"/>
        <w:jc w:val="center"/>
        <w:rPr>
          <w:rFonts w:eastAsia="Times New Roman"/>
          <w:b/>
          <w:bCs/>
          <w:szCs w:val="28"/>
          <w:lang w:val="ky-KG" w:eastAsia="ru-RU"/>
        </w:rPr>
      </w:pPr>
      <w:r>
        <w:rPr>
          <w:rFonts w:eastAsia="Times New Roman"/>
          <w:b/>
          <w:bCs/>
          <w:szCs w:val="28"/>
          <w:lang w:val="ky-KG" w:eastAsia="ru-RU"/>
        </w:rPr>
        <w:t>негиздеме-маалымкат</w:t>
      </w:r>
    </w:p>
    <w:p w:rsidR="005D62EB" w:rsidRPr="003C623D" w:rsidRDefault="005D62EB" w:rsidP="00BC221B">
      <w:pPr>
        <w:jc w:val="both"/>
        <w:rPr>
          <w:rFonts w:cs="Times New Roman"/>
          <w:szCs w:val="28"/>
          <w:lang w:val="ky-KG"/>
        </w:rPr>
      </w:pPr>
    </w:p>
    <w:p w:rsidR="00BC221B" w:rsidRPr="003C623D" w:rsidRDefault="00BC221B" w:rsidP="00BC221B">
      <w:pPr>
        <w:jc w:val="both"/>
        <w:rPr>
          <w:rFonts w:cs="Times New Roman"/>
          <w:szCs w:val="28"/>
          <w:lang w:val="ky-KG"/>
        </w:rPr>
      </w:pPr>
      <w:r w:rsidRPr="003C623D">
        <w:rPr>
          <w:rFonts w:cs="Times New Roman"/>
          <w:b/>
          <w:szCs w:val="28"/>
          <w:lang w:val="ky-KG"/>
        </w:rPr>
        <w:tab/>
        <w:t xml:space="preserve">1. </w:t>
      </w:r>
      <w:r w:rsidR="00DA7041">
        <w:rPr>
          <w:rFonts w:eastAsia="Times New Roman" w:cs="Times New Roman"/>
          <w:b/>
          <w:bCs/>
          <w:szCs w:val="28"/>
          <w:lang w:val="ky-KG"/>
        </w:rPr>
        <w:t>Максаты жана милдеттери</w:t>
      </w:r>
    </w:p>
    <w:p w:rsidR="00DA7041" w:rsidRPr="00BD6DEC" w:rsidRDefault="00BC221B" w:rsidP="00CC4982">
      <w:pPr>
        <w:jc w:val="both"/>
        <w:rPr>
          <w:rFonts w:eastAsia="Times New Roman"/>
          <w:szCs w:val="28"/>
          <w:lang w:val="ky-KG" w:eastAsia="ru-RU"/>
        </w:rPr>
      </w:pPr>
      <w:r w:rsidRPr="003C623D">
        <w:rPr>
          <w:rFonts w:cs="Times New Roman"/>
          <w:szCs w:val="28"/>
          <w:lang w:val="ky-KG"/>
        </w:rPr>
        <w:tab/>
      </w:r>
      <w:r w:rsidR="00DA7041" w:rsidRPr="000E6796">
        <w:rPr>
          <w:color w:val="2B2B2B"/>
          <w:szCs w:val="28"/>
          <w:shd w:val="clear" w:color="auto" w:fill="FFFFFF"/>
          <w:lang w:val="ky-KG"/>
        </w:rPr>
        <w:t>Жарандарга жана юридикалык жактарга берилүүчү мамлекеттик кызмат көрсөтүүлөрдүн сапатын жана жеткиликтүүлүгүн</w:t>
      </w:r>
      <w:r w:rsidR="00DA7041">
        <w:rPr>
          <w:color w:val="2B2B2B"/>
          <w:szCs w:val="28"/>
          <w:shd w:val="clear" w:color="auto" w:fill="FFFFFF"/>
          <w:lang w:val="ky-KG"/>
        </w:rPr>
        <w:t xml:space="preserve"> жогорулатуу максатында, </w:t>
      </w:r>
      <w:r w:rsidR="00DA7041" w:rsidRPr="000E6796">
        <w:rPr>
          <w:color w:val="2B2B2B"/>
          <w:szCs w:val="28"/>
          <w:shd w:val="clear" w:color="auto" w:fill="FFFFFF"/>
          <w:lang w:val="ky-KG"/>
        </w:rPr>
        <w:t>Кыргыз Ре</w:t>
      </w:r>
      <w:r w:rsidR="00DA7041">
        <w:rPr>
          <w:color w:val="2B2B2B"/>
          <w:szCs w:val="28"/>
          <w:shd w:val="clear" w:color="auto" w:fill="FFFFFF"/>
          <w:lang w:val="ky-KG"/>
        </w:rPr>
        <w:t>спубликасынын Өкмөтүнүн</w:t>
      </w:r>
      <w:r w:rsidR="00DA7041">
        <w:rPr>
          <w:rFonts w:eastAsia="Times New Roman"/>
          <w:bCs/>
          <w:szCs w:val="28"/>
          <w:lang w:val="ky-KG" w:eastAsia="ru-RU"/>
        </w:rPr>
        <w:t xml:space="preserve"> 2012-жылдын 10-февралындагы №85 “</w:t>
      </w:r>
      <w:r w:rsidR="00DA7041" w:rsidRPr="003C623D">
        <w:rPr>
          <w:rFonts w:cs="Times New Roman"/>
          <w:bCs/>
          <w:color w:val="2B2B2B"/>
          <w:spacing w:val="5"/>
          <w:szCs w:val="28"/>
          <w:shd w:val="clear" w:color="auto" w:fill="FFFFFF"/>
          <w:lang w:val="ky-KG"/>
        </w:rPr>
        <w:t>Мамлекеттик органдар, алардын түзүмдүк бөлүмчөлөрү жана ведомстволук мекемелери көрсөтүүчү мамлекеттик кызмат көрсөтүүлөрдүн бирдиктүү реестрин (тизмесин) бекитүү жөнүндө»</w:t>
      </w:r>
      <w:r w:rsidR="00DA7041">
        <w:rPr>
          <w:rFonts w:eastAsia="Times New Roman"/>
          <w:bCs/>
          <w:szCs w:val="28"/>
          <w:lang w:val="ky-KG" w:eastAsia="ru-RU"/>
        </w:rPr>
        <w:t xml:space="preserve"> </w:t>
      </w:r>
      <w:r w:rsidR="00DA7041">
        <w:rPr>
          <w:color w:val="2B2B2B"/>
          <w:szCs w:val="28"/>
          <w:shd w:val="clear" w:color="auto" w:fill="FFFFFF"/>
          <w:lang w:val="ky-KG"/>
        </w:rPr>
        <w:t>токтомуна өзгөртүүлөрдү киргизүү тууралуу”</w:t>
      </w:r>
      <w:r w:rsidR="00DA7041" w:rsidRPr="00DA7041">
        <w:rPr>
          <w:color w:val="2B2B2B"/>
          <w:szCs w:val="28"/>
          <w:shd w:val="clear" w:color="auto" w:fill="FFFFFF"/>
          <w:lang w:val="ky-KG"/>
        </w:rPr>
        <w:t xml:space="preserve"> </w:t>
      </w:r>
      <w:r w:rsidR="00DA7041" w:rsidRPr="000E6796">
        <w:rPr>
          <w:color w:val="2B2B2B"/>
          <w:szCs w:val="28"/>
          <w:shd w:val="clear" w:color="auto" w:fill="FFFFFF"/>
          <w:lang w:val="ky-KG"/>
        </w:rPr>
        <w:t xml:space="preserve">Кыргыз Республикасынын </w:t>
      </w:r>
      <w:r w:rsidR="00DA7041" w:rsidRPr="00DA7041">
        <w:rPr>
          <w:rFonts w:eastAsia="Times New Roman"/>
          <w:bCs/>
          <w:szCs w:val="28"/>
          <w:lang w:val="ky-KG" w:eastAsia="ru-RU"/>
        </w:rPr>
        <w:t>Министрлер Кабинетинин</w:t>
      </w:r>
      <w:r w:rsidR="00DA7041">
        <w:rPr>
          <w:color w:val="2B2B2B"/>
          <w:szCs w:val="28"/>
          <w:shd w:val="clear" w:color="auto" w:fill="FFFFFF"/>
          <w:lang w:val="ky-KG"/>
        </w:rPr>
        <w:t xml:space="preserve"> </w:t>
      </w:r>
      <w:r w:rsidR="00DA7041">
        <w:rPr>
          <w:rFonts w:eastAsia="Times New Roman"/>
          <w:bCs/>
          <w:szCs w:val="28"/>
          <w:lang w:val="ky-KG" w:eastAsia="ru-RU"/>
        </w:rPr>
        <w:t xml:space="preserve">токтомуна ылайык </w:t>
      </w:r>
      <w:r w:rsidR="00DA7041" w:rsidRPr="003C623D">
        <w:rPr>
          <w:rFonts w:eastAsia="Times New Roman"/>
          <w:szCs w:val="28"/>
          <w:lang w:val="ky-KG" w:eastAsia="ru-RU"/>
        </w:rPr>
        <w:t>Кыргызпатент</w:t>
      </w:r>
      <w:r w:rsidR="00DA7041">
        <w:rPr>
          <w:rFonts w:eastAsia="Times New Roman"/>
          <w:szCs w:val="28"/>
          <w:lang w:val="ky-KG" w:eastAsia="ru-RU"/>
        </w:rPr>
        <w:t xml:space="preserve"> тарабынан </w:t>
      </w:r>
      <w:r w:rsidR="00BD6DEC" w:rsidRPr="00BD6DEC">
        <w:rPr>
          <w:rFonts w:eastAsia="Times New Roman"/>
          <w:bCs/>
          <w:szCs w:val="28"/>
          <w:lang w:val="ky-KG" w:eastAsia="ru-RU"/>
        </w:rPr>
        <w:t>Кыргыз Республикасынын Өкмөтүнүн 2014-жылдын 3-июнундагы №303 “Мамлекеттик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өзгөртүү киргизүү тууралуу</w:t>
      </w:r>
      <w:r w:rsidR="00BD6DEC">
        <w:rPr>
          <w:rFonts w:eastAsia="Times New Roman"/>
          <w:bCs/>
          <w:szCs w:val="28"/>
          <w:lang w:val="ky-KG" w:eastAsia="ru-RU"/>
        </w:rPr>
        <w:t xml:space="preserve">” </w:t>
      </w:r>
      <w:r w:rsidR="00BD6DEC" w:rsidRPr="000E6796">
        <w:rPr>
          <w:color w:val="2B2B2B"/>
          <w:szCs w:val="28"/>
          <w:shd w:val="clear" w:color="auto" w:fill="FFFFFF"/>
          <w:lang w:val="ky-KG"/>
        </w:rPr>
        <w:t xml:space="preserve">Кыргыз Республикасынын </w:t>
      </w:r>
      <w:r w:rsidR="00BD6DEC" w:rsidRPr="00DA7041">
        <w:rPr>
          <w:rFonts w:eastAsia="Times New Roman"/>
          <w:bCs/>
          <w:szCs w:val="28"/>
          <w:lang w:val="ky-KG" w:eastAsia="ru-RU"/>
        </w:rPr>
        <w:t>Министрлер Кабинетинин</w:t>
      </w:r>
      <w:r w:rsidR="00BD6DEC">
        <w:rPr>
          <w:color w:val="2B2B2B"/>
          <w:szCs w:val="28"/>
          <w:shd w:val="clear" w:color="auto" w:fill="FFFFFF"/>
          <w:lang w:val="ky-KG"/>
        </w:rPr>
        <w:t xml:space="preserve"> </w:t>
      </w:r>
      <w:r w:rsidR="00BD6DEC">
        <w:rPr>
          <w:rFonts w:eastAsia="Times New Roman"/>
          <w:bCs/>
          <w:szCs w:val="28"/>
          <w:lang w:val="ky-KG" w:eastAsia="ru-RU"/>
        </w:rPr>
        <w:t>токтомунун долбоору иштелип чыккан.</w:t>
      </w:r>
    </w:p>
    <w:p w:rsidR="00BC221B" w:rsidRPr="003C623D" w:rsidRDefault="00BC221B" w:rsidP="00BC221B">
      <w:pPr>
        <w:jc w:val="both"/>
        <w:rPr>
          <w:rFonts w:cs="Times New Roman"/>
          <w:b/>
          <w:szCs w:val="28"/>
          <w:lang w:val="ky-KG"/>
        </w:rPr>
      </w:pPr>
      <w:r w:rsidRPr="003C623D">
        <w:rPr>
          <w:rFonts w:cs="Times New Roman"/>
          <w:szCs w:val="28"/>
          <w:lang w:val="ky-KG"/>
        </w:rPr>
        <w:tab/>
      </w:r>
      <w:r w:rsidRPr="003C623D">
        <w:rPr>
          <w:rFonts w:cs="Times New Roman"/>
          <w:b/>
          <w:szCs w:val="28"/>
          <w:lang w:val="ky-KG"/>
        </w:rPr>
        <w:t xml:space="preserve">2. </w:t>
      </w:r>
      <w:r w:rsidR="00DA7041">
        <w:rPr>
          <w:rFonts w:eastAsia="Times New Roman" w:cs="Times New Roman"/>
          <w:b/>
          <w:bCs/>
          <w:szCs w:val="28"/>
          <w:lang w:val="ky-KG"/>
        </w:rPr>
        <w:t>Баяндоо бөлүгү</w:t>
      </w:r>
    </w:p>
    <w:p w:rsidR="00BD6DEC" w:rsidRPr="00BD6DEC" w:rsidRDefault="00BC221B" w:rsidP="00BC221B">
      <w:pPr>
        <w:jc w:val="both"/>
        <w:rPr>
          <w:szCs w:val="28"/>
          <w:lang w:val="ky-KG"/>
        </w:rPr>
      </w:pPr>
      <w:r w:rsidRPr="003C623D">
        <w:rPr>
          <w:rFonts w:cs="Times New Roman"/>
          <w:szCs w:val="28"/>
          <w:lang w:val="ky-KG"/>
        </w:rPr>
        <w:tab/>
      </w:r>
      <w:r w:rsidR="00BD6DEC">
        <w:rPr>
          <w:szCs w:val="28"/>
          <w:lang w:val="ky-KG"/>
        </w:rPr>
        <w:t xml:space="preserve">2021-жылдын 5-августундагы </w:t>
      </w:r>
      <w:r w:rsidR="00BD6DEC" w:rsidRPr="003C623D">
        <w:rPr>
          <w:szCs w:val="28"/>
          <w:lang w:val="ky-KG"/>
        </w:rPr>
        <w:t>№ 111</w:t>
      </w:r>
      <w:r w:rsidR="00BD6DEC">
        <w:rPr>
          <w:szCs w:val="28"/>
          <w:lang w:val="ky-KG"/>
        </w:rPr>
        <w:t xml:space="preserve"> </w:t>
      </w:r>
      <w:r w:rsidR="00BD6DEC" w:rsidRPr="003C623D">
        <w:rPr>
          <w:szCs w:val="28"/>
          <w:lang w:val="ky-KG"/>
        </w:rPr>
        <w:t>Кыргыз Республикасынын Министрлер Ка</w:t>
      </w:r>
      <w:r w:rsidR="00BD6DEC" w:rsidRPr="00F75754">
        <w:rPr>
          <w:szCs w:val="28"/>
          <w:lang w:val="ky-KG"/>
        </w:rPr>
        <w:t>бинетине караштуу И</w:t>
      </w:r>
      <w:r w:rsidR="00BD6DEC" w:rsidRPr="003C623D">
        <w:rPr>
          <w:szCs w:val="28"/>
          <w:lang w:val="ky-KG"/>
        </w:rPr>
        <w:t>нтеллектуал</w:t>
      </w:r>
      <w:r w:rsidR="00BD6DEC" w:rsidRPr="00F75754">
        <w:rPr>
          <w:szCs w:val="28"/>
          <w:lang w:val="ky-KG"/>
        </w:rPr>
        <w:t xml:space="preserve">дык менчик жана </w:t>
      </w:r>
      <w:r w:rsidR="00BD6DEC" w:rsidRPr="003C623D">
        <w:rPr>
          <w:szCs w:val="28"/>
          <w:lang w:val="ky-KG"/>
        </w:rPr>
        <w:t>инноваци</w:t>
      </w:r>
      <w:r w:rsidR="00BD6DEC" w:rsidRPr="00F75754">
        <w:rPr>
          <w:szCs w:val="28"/>
          <w:lang w:val="ky-KG"/>
        </w:rPr>
        <w:t xml:space="preserve">ялар мамлекеттик агенттиги </w:t>
      </w:r>
      <w:r w:rsidR="00BD6DEC">
        <w:rPr>
          <w:szCs w:val="28"/>
          <w:lang w:val="ky-KG"/>
        </w:rPr>
        <w:t xml:space="preserve">(мындан ары </w:t>
      </w:r>
      <w:r w:rsidR="003C623D" w:rsidRPr="003C623D">
        <w:rPr>
          <w:szCs w:val="28"/>
          <w:lang w:val="ky-KG"/>
        </w:rPr>
        <w:t>-</w:t>
      </w:r>
      <w:r w:rsidR="00BD6DEC">
        <w:rPr>
          <w:szCs w:val="28"/>
          <w:lang w:val="ky-KG"/>
        </w:rPr>
        <w:t xml:space="preserve"> Кыргызпатент) жөнүндө жобого жана </w:t>
      </w:r>
      <w:r w:rsidR="00BD6DEC" w:rsidRPr="000E6796">
        <w:rPr>
          <w:color w:val="2B2B2B"/>
          <w:szCs w:val="28"/>
          <w:shd w:val="clear" w:color="auto" w:fill="FFFFFF"/>
          <w:lang w:val="ky-KG"/>
        </w:rPr>
        <w:t xml:space="preserve">Кыргыз Республикасынын </w:t>
      </w:r>
      <w:r w:rsidR="00BD6DEC" w:rsidRPr="00DA7041">
        <w:rPr>
          <w:rFonts w:eastAsia="Times New Roman"/>
          <w:bCs/>
          <w:szCs w:val="28"/>
          <w:lang w:val="ky-KG" w:eastAsia="ru-RU"/>
        </w:rPr>
        <w:t>Министрлер Кабинетинин</w:t>
      </w:r>
      <w:r w:rsidR="00BD6DEC">
        <w:rPr>
          <w:color w:val="2B2B2B"/>
          <w:szCs w:val="28"/>
          <w:shd w:val="clear" w:color="auto" w:fill="FFFFFF"/>
          <w:lang w:val="ky-KG"/>
        </w:rPr>
        <w:t xml:space="preserve"> </w:t>
      </w:r>
      <w:r w:rsidR="00BD6DEC">
        <w:rPr>
          <w:rFonts w:cs="Times New Roman"/>
          <w:szCs w:val="28"/>
          <w:lang w:val="ky-KG"/>
        </w:rPr>
        <w:t xml:space="preserve">2022-жылдын 14-январындагы </w:t>
      </w:r>
      <w:r w:rsidR="00BD6DEC" w:rsidRPr="001D21F2">
        <w:rPr>
          <w:rFonts w:cs="Times New Roman"/>
          <w:szCs w:val="28"/>
          <w:lang w:val="ky-KG"/>
        </w:rPr>
        <w:t>№ 1</w:t>
      </w:r>
      <w:r w:rsidR="00BD6DEC">
        <w:rPr>
          <w:rFonts w:cs="Times New Roman"/>
          <w:szCs w:val="28"/>
          <w:lang w:val="ky-KG"/>
        </w:rPr>
        <w:t xml:space="preserve">6 токтому менен бекитилген Кыргызпатенттин алдындагы </w:t>
      </w:r>
      <w:r w:rsidR="00BD6DEC">
        <w:rPr>
          <w:szCs w:val="28"/>
          <w:lang w:val="ky-KG"/>
        </w:rPr>
        <w:t xml:space="preserve">“Инновациялык борбор” мамлекеттик мекемеси жөнүндө жобого ылайык жеке жана юридикалык жактар ар түрдүү иш-чараларды: </w:t>
      </w:r>
      <w:r w:rsidR="00BD6DEC" w:rsidRPr="003C623D">
        <w:rPr>
          <w:rFonts w:cs="Times New Roman"/>
          <w:szCs w:val="28"/>
          <w:lang w:val="ky-KG"/>
        </w:rPr>
        <w:t>интеллектуал</w:t>
      </w:r>
      <w:r w:rsidR="00BD6DEC">
        <w:rPr>
          <w:rFonts w:cs="Times New Roman"/>
          <w:szCs w:val="28"/>
          <w:lang w:val="ky-KG"/>
        </w:rPr>
        <w:t xml:space="preserve">дык менчик жана </w:t>
      </w:r>
      <w:r w:rsidR="00BD6DEC" w:rsidRPr="003C623D">
        <w:rPr>
          <w:rFonts w:cs="Times New Roman"/>
          <w:szCs w:val="28"/>
          <w:lang w:val="ky-KG"/>
        </w:rPr>
        <w:t>инноваци</w:t>
      </w:r>
      <w:r w:rsidR="00BD6DEC">
        <w:rPr>
          <w:rFonts w:cs="Times New Roman"/>
          <w:szCs w:val="28"/>
          <w:lang w:val="ky-KG"/>
        </w:rPr>
        <w:t xml:space="preserve">ялык иш жаатындагы </w:t>
      </w:r>
      <w:r w:rsidR="00BD6DEC" w:rsidRPr="003C623D">
        <w:rPr>
          <w:rFonts w:cs="Times New Roman"/>
          <w:szCs w:val="28"/>
          <w:lang w:val="ky-KG"/>
        </w:rPr>
        <w:t>конференци</w:t>
      </w:r>
      <w:r w:rsidR="00BD6DEC">
        <w:rPr>
          <w:rFonts w:cs="Times New Roman"/>
          <w:szCs w:val="28"/>
          <w:lang w:val="ky-KG"/>
        </w:rPr>
        <w:t>яларды</w:t>
      </w:r>
      <w:r w:rsidR="00BD6DEC" w:rsidRPr="003C623D">
        <w:rPr>
          <w:rFonts w:cs="Times New Roman"/>
          <w:szCs w:val="28"/>
          <w:lang w:val="ky-KG"/>
        </w:rPr>
        <w:t>,</w:t>
      </w:r>
      <w:r w:rsidR="00BD6DEC">
        <w:rPr>
          <w:rFonts w:cs="Times New Roman"/>
          <w:szCs w:val="28"/>
          <w:lang w:val="ky-KG"/>
        </w:rPr>
        <w:t xml:space="preserve"> тегерек</w:t>
      </w:r>
      <w:r w:rsidR="00BD6DEC" w:rsidRPr="003C623D">
        <w:rPr>
          <w:rFonts w:cs="Times New Roman"/>
          <w:szCs w:val="28"/>
          <w:lang w:val="ky-KG"/>
        </w:rPr>
        <w:t xml:space="preserve"> стол</w:t>
      </w:r>
      <w:r w:rsidR="00BD6DEC">
        <w:rPr>
          <w:rFonts w:cs="Times New Roman"/>
          <w:szCs w:val="28"/>
          <w:lang w:val="ky-KG"/>
        </w:rPr>
        <w:t>дорду</w:t>
      </w:r>
      <w:r w:rsidR="00BD6DEC" w:rsidRPr="003C623D">
        <w:rPr>
          <w:rFonts w:cs="Times New Roman"/>
          <w:szCs w:val="28"/>
          <w:lang w:val="ky-KG"/>
        </w:rPr>
        <w:t>, семинар</w:t>
      </w:r>
      <w:r w:rsidR="00BD6DEC">
        <w:rPr>
          <w:rFonts w:cs="Times New Roman"/>
          <w:szCs w:val="28"/>
          <w:lang w:val="ky-KG"/>
        </w:rPr>
        <w:t>ларды</w:t>
      </w:r>
      <w:r w:rsidR="00BD6DEC" w:rsidRPr="003C623D">
        <w:rPr>
          <w:rFonts w:cs="Times New Roman"/>
          <w:szCs w:val="28"/>
          <w:lang w:val="ky-KG"/>
        </w:rPr>
        <w:t xml:space="preserve">, </w:t>
      </w:r>
      <w:r w:rsidR="00BD6DEC">
        <w:rPr>
          <w:rFonts w:cs="Times New Roman"/>
          <w:szCs w:val="28"/>
          <w:lang w:val="ky-KG"/>
        </w:rPr>
        <w:t>ишкер жолугушууларды</w:t>
      </w:r>
      <w:r w:rsidR="00BD6DEC" w:rsidRPr="003C623D">
        <w:rPr>
          <w:rFonts w:cs="Times New Roman"/>
          <w:szCs w:val="28"/>
          <w:lang w:val="ky-KG"/>
        </w:rPr>
        <w:t>, тренинг</w:t>
      </w:r>
      <w:r w:rsidR="00BD6DEC">
        <w:rPr>
          <w:rFonts w:cs="Times New Roman"/>
          <w:szCs w:val="28"/>
          <w:lang w:val="ky-KG"/>
        </w:rPr>
        <w:t xml:space="preserve">дерди жана башка иш-чараларды өткөрүү максатында </w:t>
      </w:r>
      <w:r w:rsidR="00BD6DEC" w:rsidRPr="003C623D">
        <w:rPr>
          <w:rFonts w:cs="Times New Roman"/>
          <w:szCs w:val="28"/>
          <w:lang w:val="ky-KG"/>
        </w:rPr>
        <w:t>интеллектуал</w:t>
      </w:r>
      <w:r w:rsidR="00BD6DEC">
        <w:rPr>
          <w:rFonts w:cs="Times New Roman"/>
          <w:szCs w:val="28"/>
          <w:lang w:val="ky-KG"/>
        </w:rPr>
        <w:t xml:space="preserve">дык менчик жана </w:t>
      </w:r>
      <w:r w:rsidR="00BD6DEC" w:rsidRPr="003C623D">
        <w:rPr>
          <w:rFonts w:cs="Times New Roman"/>
          <w:szCs w:val="28"/>
          <w:lang w:val="ky-KG"/>
        </w:rPr>
        <w:t>инноваци</w:t>
      </w:r>
      <w:r w:rsidR="00BD6DEC">
        <w:rPr>
          <w:rFonts w:cs="Times New Roman"/>
          <w:szCs w:val="28"/>
          <w:lang w:val="ky-KG"/>
        </w:rPr>
        <w:t>ялык иш жаатындагы ар түрдүү иш-чараларды уюштурууда жана өткөрүүдө кызмат көрсөтүүлөрдү пайдалана алышат.</w:t>
      </w:r>
    </w:p>
    <w:p w:rsidR="00BD6DEC" w:rsidRDefault="00BC221B" w:rsidP="00BC221B">
      <w:pPr>
        <w:jc w:val="both"/>
        <w:rPr>
          <w:rFonts w:cs="Times New Roman"/>
          <w:szCs w:val="28"/>
          <w:lang w:val="ky-KG"/>
        </w:rPr>
      </w:pPr>
      <w:r w:rsidRPr="003C623D">
        <w:rPr>
          <w:rFonts w:cs="Times New Roman"/>
          <w:szCs w:val="28"/>
          <w:lang w:val="ky-KG"/>
        </w:rPr>
        <w:tab/>
      </w:r>
      <w:r w:rsidR="00BD6DEC">
        <w:rPr>
          <w:rFonts w:cs="Times New Roman"/>
          <w:szCs w:val="28"/>
          <w:lang w:val="ky-KG"/>
        </w:rPr>
        <w:t xml:space="preserve">Ушундай жолугушуулардын </w:t>
      </w:r>
      <w:r w:rsidR="00E747EE">
        <w:rPr>
          <w:rFonts w:cs="Times New Roman"/>
          <w:szCs w:val="28"/>
          <w:lang w:val="ky-KG"/>
        </w:rPr>
        <w:t xml:space="preserve">катышуучулары ар түрдүү жактар– өнөктөр менен жаңы байланыш жана өз ара мамиле түзүүгө ниеттенген, жаңы баштаган жана иштеп жаткан ар түрдүү бизнес коомдоштуктар </w:t>
      </w:r>
      <w:r w:rsidR="005434C7">
        <w:rPr>
          <w:rFonts w:cs="Times New Roman"/>
          <w:szCs w:val="28"/>
          <w:lang w:val="ky-KG"/>
        </w:rPr>
        <w:t>боло алышат.</w:t>
      </w:r>
    </w:p>
    <w:p w:rsidR="005434C7" w:rsidRPr="00F935C2" w:rsidRDefault="00BC221B" w:rsidP="00BC221B">
      <w:pPr>
        <w:jc w:val="both"/>
        <w:rPr>
          <w:rFonts w:cs="Times New Roman"/>
          <w:szCs w:val="28"/>
          <w:lang w:val="ky-KG"/>
        </w:rPr>
      </w:pPr>
      <w:r w:rsidRPr="003C623D">
        <w:rPr>
          <w:rFonts w:cs="Times New Roman"/>
          <w:szCs w:val="28"/>
          <w:lang w:val="ky-KG"/>
        </w:rPr>
        <w:lastRenderedPageBreak/>
        <w:tab/>
      </w:r>
      <w:r w:rsidR="005434C7">
        <w:rPr>
          <w:rFonts w:cs="Times New Roman"/>
          <w:szCs w:val="28"/>
          <w:lang w:val="ky-KG"/>
        </w:rPr>
        <w:t xml:space="preserve">Ошондой эле аталган Жоболорго ылайык </w:t>
      </w:r>
      <w:r w:rsidR="005434C7">
        <w:rPr>
          <w:szCs w:val="28"/>
          <w:lang w:val="ky-KG"/>
        </w:rPr>
        <w:t xml:space="preserve">жеке жана юридикалык жактар </w:t>
      </w:r>
      <w:r w:rsidR="00F935C2">
        <w:rPr>
          <w:szCs w:val="28"/>
          <w:lang w:val="ky-KG"/>
        </w:rPr>
        <w:t xml:space="preserve">интеллектуалдык менчиктин натыйжаларынан тажрыйба үлгүлөрүн </w:t>
      </w:r>
      <w:r w:rsidR="00F935C2" w:rsidRPr="003C623D">
        <w:rPr>
          <w:rFonts w:cs="Times New Roman"/>
          <w:szCs w:val="28"/>
          <w:lang w:val="ky-KG"/>
        </w:rPr>
        <w:t>(прототип</w:t>
      </w:r>
      <w:r w:rsidR="00F935C2">
        <w:rPr>
          <w:rFonts w:cs="Times New Roman"/>
          <w:szCs w:val="28"/>
          <w:lang w:val="ky-KG"/>
        </w:rPr>
        <w:t>терди</w:t>
      </w:r>
      <w:r w:rsidR="00F935C2" w:rsidRPr="003C623D">
        <w:rPr>
          <w:rFonts w:cs="Times New Roman"/>
          <w:szCs w:val="28"/>
          <w:lang w:val="ky-KG"/>
        </w:rPr>
        <w:t>)</w:t>
      </w:r>
      <w:r w:rsidR="002820D9">
        <w:rPr>
          <w:rFonts w:cs="Times New Roman"/>
          <w:szCs w:val="28"/>
          <w:lang w:val="ky-KG"/>
        </w:rPr>
        <w:t xml:space="preserve"> даярдоо боюнча заманбап жабдууларды</w:t>
      </w:r>
      <w:r w:rsidR="00F935C2">
        <w:rPr>
          <w:rFonts w:cs="Times New Roman"/>
          <w:szCs w:val="28"/>
          <w:lang w:val="ky-KG"/>
        </w:rPr>
        <w:t xml:space="preserve">, ошондой эле техниканын инновациялык элементтерин жана илимий-техникалык долбоорлорду </w:t>
      </w:r>
      <w:r w:rsidR="002820D9">
        <w:rPr>
          <w:rFonts w:cs="Times New Roman"/>
          <w:szCs w:val="28"/>
          <w:lang w:val="ky-KG"/>
        </w:rPr>
        <w:t>пайдаланууга мүмкүнчүлук алышат.</w:t>
      </w:r>
    </w:p>
    <w:p w:rsidR="002820D9" w:rsidRPr="002820D9" w:rsidRDefault="00BC221B" w:rsidP="00BC221B">
      <w:pPr>
        <w:jc w:val="both"/>
        <w:rPr>
          <w:rFonts w:cs="Times New Roman"/>
          <w:szCs w:val="28"/>
          <w:lang w:val="ky-KG"/>
        </w:rPr>
      </w:pPr>
      <w:r w:rsidRPr="003C623D">
        <w:rPr>
          <w:rFonts w:cs="Times New Roman"/>
          <w:szCs w:val="28"/>
          <w:lang w:val="ky-KG"/>
        </w:rPr>
        <w:tab/>
      </w:r>
      <w:r w:rsidR="002820D9">
        <w:rPr>
          <w:rFonts w:cs="Times New Roman"/>
          <w:szCs w:val="28"/>
          <w:lang w:val="ky-KG"/>
        </w:rPr>
        <w:t>Бүтүндөй</w:t>
      </w:r>
      <w:r w:rsidRPr="003C623D">
        <w:rPr>
          <w:rFonts w:cs="Times New Roman"/>
          <w:szCs w:val="28"/>
          <w:lang w:val="ky-KG"/>
        </w:rPr>
        <w:t xml:space="preserve"> аудитория </w:t>
      </w:r>
      <w:r w:rsidR="002820D9">
        <w:rPr>
          <w:rFonts w:cs="Times New Roman"/>
          <w:szCs w:val="28"/>
          <w:lang w:val="ky-KG"/>
        </w:rPr>
        <w:t>ар түрдүү топтордон, баштап жаткан жана иши тажрыйбалуу ишкерлерден, ошондой эле өзү өнүгүүгө умтулган адамдардан турат.</w:t>
      </w:r>
    </w:p>
    <w:p w:rsidR="002820D9" w:rsidRDefault="002820D9" w:rsidP="00BC221B">
      <w:pPr>
        <w:jc w:val="both"/>
        <w:rPr>
          <w:rFonts w:cs="Times New Roman"/>
          <w:szCs w:val="28"/>
          <w:lang w:val="ky-KG"/>
        </w:rPr>
      </w:pPr>
    </w:p>
    <w:p w:rsidR="002820D9" w:rsidRPr="00AA7A89" w:rsidRDefault="00BC221B" w:rsidP="00BC221B">
      <w:pPr>
        <w:jc w:val="both"/>
        <w:rPr>
          <w:rFonts w:cs="Times New Roman"/>
          <w:szCs w:val="28"/>
          <w:lang w:val="ky-KG"/>
        </w:rPr>
      </w:pPr>
      <w:r w:rsidRPr="003C623D">
        <w:rPr>
          <w:rFonts w:cs="Times New Roman"/>
          <w:szCs w:val="28"/>
          <w:lang w:val="ky-KG"/>
        </w:rPr>
        <w:tab/>
      </w:r>
      <w:r w:rsidR="002820D9">
        <w:rPr>
          <w:rFonts w:cs="Times New Roman"/>
          <w:szCs w:val="28"/>
          <w:lang w:val="ky-KG"/>
        </w:rPr>
        <w:t xml:space="preserve">Сунушталган мамлекеттик кызмат көрсөтүүлөрдүн стандарты (токтом долбоорунун 98-главасы) </w:t>
      </w:r>
      <w:r w:rsidR="003E27CA">
        <w:rPr>
          <w:rFonts w:cs="Times New Roman"/>
          <w:szCs w:val="28"/>
          <w:lang w:val="ky-KG"/>
        </w:rPr>
        <w:t xml:space="preserve">өзүнчө бөлүнгөн жумушчу орундары, жалпы зал сыяктуу функционалдык зоналарды түзүүнү караштырат, мында </w:t>
      </w:r>
      <w:r w:rsidR="00AA7A89">
        <w:rPr>
          <w:rFonts w:cs="Times New Roman"/>
          <w:szCs w:val="28"/>
          <w:lang w:val="ky-KG"/>
        </w:rPr>
        <w:t xml:space="preserve">жолугушууларды жана сүйлөшүүлөрдү өткөрүүгө болот, ошондой эле </w:t>
      </w:r>
      <w:r w:rsidR="00AA7A89" w:rsidRPr="003C623D">
        <w:rPr>
          <w:rFonts w:cs="Times New Roman"/>
          <w:szCs w:val="28"/>
          <w:lang w:val="ky-KG"/>
        </w:rPr>
        <w:t>семинар</w:t>
      </w:r>
      <w:r w:rsidR="00AA7A89">
        <w:rPr>
          <w:rFonts w:cs="Times New Roman"/>
          <w:szCs w:val="28"/>
          <w:lang w:val="ky-KG"/>
        </w:rPr>
        <w:t>ларды жана ушу сыяктуу иш-чараларды өткөрүү үчүн өзүнчө зал бар.</w:t>
      </w:r>
    </w:p>
    <w:p w:rsidR="00AA7A89" w:rsidRPr="00092616" w:rsidRDefault="00BC221B" w:rsidP="00BC221B">
      <w:pPr>
        <w:jc w:val="both"/>
        <w:rPr>
          <w:rFonts w:cs="Times New Roman"/>
          <w:szCs w:val="28"/>
          <w:lang w:val="ky-KG"/>
        </w:rPr>
      </w:pPr>
      <w:r w:rsidRPr="003C623D">
        <w:rPr>
          <w:rFonts w:cs="Times New Roman"/>
          <w:szCs w:val="28"/>
          <w:lang w:val="ky-KG"/>
        </w:rPr>
        <w:tab/>
      </w:r>
      <w:r w:rsidR="00AA7A89">
        <w:rPr>
          <w:rFonts w:cs="Times New Roman"/>
          <w:szCs w:val="28"/>
          <w:lang w:val="ky-KG"/>
        </w:rPr>
        <w:t xml:space="preserve">Сунушталган мамлекеттик кызмат көрсөтүүлөрдүн стандарты (токтом долбоорунун 99-главасы) </w:t>
      </w:r>
      <w:r w:rsidR="00275AFB">
        <w:rPr>
          <w:rFonts w:cs="Times New Roman"/>
          <w:szCs w:val="28"/>
          <w:lang w:val="ky-KG"/>
        </w:rPr>
        <w:t xml:space="preserve">өз алдынча </w:t>
      </w:r>
      <w:r w:rsidR="00092616">
        <w:rPr>
          <w:rFonts w:cs="Times New Roman"/>
          <w:szCs w:val="28"/>
          <w:lang w:val="ky-KG"/>
        </w:rPr>
        <w:t xml:space="preserve">өндүрүштүк </w:t>
      </w:r>
      <w:r w:rsidR="00092616" w:rsidRPr="003C623D">
        <w:rPr>
          <w:rFonts w:cs="Times New Roman"/>
          <w:szCs w:val="28"/>
          <w:lang w:val="ky-KG"/>
        </w:rPr>
        <w:t>лаборатори</w:t>
      </w:r>
      <w:r w:rsidR="00092616">
        <w:rPr>
          <w:rFonts w:cs="Times New Roman"/>
          <w:szCs w:val="28"/>
          <w:lang w:val="ky-KG"/>
        </w:rPr>
        <w:t>яны билдирет, ал жеткиликтүү программалык камсыздоонун жана атайын жабду</w:t>
      </w:r>
      <w:r w:rsidR="00275AFB">
        <w:rPr>
          <w:rFonts w:cs="Times New Roman"/>
          <w:szCs w:val="28"/>
          <w:lang w:val="ky-KG"/>
        </w:rPr>
        <w:t>у</w:t>
      </w:r>
      <w:r w:rsidR="00092616">
        <w:rPr>
          <w:rFonts w:cs="Times New Roman"/>
          <w:szCs w:val="28"/>
          <w:lang w:val="ky-KG"/>
        </w:rPr>
        <w:t xml:space="preserve">лардын </w:t>
      </w:r>
      <w:r w:rsidR="00275AFB">
        <w:rPr>
          <w:rFonts w:cs="Times New Roman"/>
          <w:szCs w:val="28"/>
          <w:lang w:val="ky-KG"/>
        </w:rPr>
        <w:t>жардамы менен идеядан продуктуну чыгарууга чейин мүмкүндук берет.</w:t>
      </w:r>
    </w:p>
    <w:p w:rsidR="00275AFB" w:rsidRPr="00145209" w:rsidRDefault="00BC221B" w:rsidP="00BC221B">
      <w:pPr>
        <w:jc w:val="both"/>
        <w:rPr>
          <w:rFonts w:cs="Times New Roman"/>
          <w:szCs w:val="28"/>
          <w:lang w:val="ky-KG"/>
        </w:rPr>
      </w:pPr>
      <w:r w:rsidRPr="003C623D">
        <w:rPr>
          <w:rFonts w:cs="Times New Roman"/>
          <w:szCs w:val="28"/>
          <w:lang w:val="ky-KG"/>
        </w:rPr>
        <w:tab/>
      </w:r>
      <w:r w:rsidR="00275AFB">
        <w:rPr>
          <w:rFonts w:cs="Times New Roman"/>
          <w:szCs w:val="28"/>
          <w:lang w:val="ky-KG"/>
        </w:rPr>
        <w:t xml:space="preserve">Токтом долбоору менен жогоруда аталган мамлекеттик кызмат көрсөтүүлөрдүн стандарттары </w:t>
      </w:r>
      <w:r w:rsidR="00145209">
        <w:rPr>
          <w:rFonts w:cs="Times New Roman"/>
          <w:szCs w:val="28"/>
          <w:lang w:val="ky-KG"/>
        </w:rPr>
        <w:t xml:space="preserve">“Мамлекеттик жана </w:t>
      </w:r>
      <w:r w:rsidR="00145209" w:rsidRPr="003C623D">
        <w:rPr>
          <w:rFonts w:cs="Times New Roman"/>
          <w:szCs w:val="28"/>
          <w:lang w:val="ky-KG"/>
        </w:rPr>
        <w:t>муниципал</w:t>
      </w:r>
      <w:r w:rsidR="00145209">
        <w:rPr>
          <w:rFonts w:cs="Times New Roman"/>
          <w:szCs w:val="28"/>
          <w:lang w:val="ky-KG"/>
        </w:rPr>
        <w:t xml:space="preserve">дык кызмат көрсөтүүлөр жөнүндө” </w:t>
      </w:r>
      <w:r w:rsidR="00145209" w:rsidRPr="000E6796">
        <w:rPr>
          <w:color w:val="2B2B2B"/>
          <w:szCs w:val="28"/>
          <w:shd w:val="clear" w:color="auto" w:fill="FFFFFF"/>
          <w:lang w:val="ky-KG"/>
        </w:rPr>
        <w:t>Кыргыз Республикасынын</w:t>
      </w:r>
      <w:r w:rsidR="00145209">
        <w:rPr>
          <w:color w:val="2B2B2B"/>
          <w:szCs w:val="28"/>
          <w:shd w:val="clear" w:color="auto" w:fill="FFFFFF"/>
          <w:lang w:val="ky-KG"/>
        </w:rPr>
        <w:t xml:space="preserve"> Мыйзамынын 6-беренеси менен белгиленген критерийлерге ылайык келет.</w:t>
      </w:r>
    </w:p>
    <w:p w:rsidR="00145209" w:rsidRDefault="00BC221B" w:rsidP="00BC221B">
      <w:pPr>
        <w:jc w:val="both"/>
        <w:rPr>
          <w:rFonts w:cs="Times New Roman"/>
          <w:szCs w:val="28"/>
          <w:lang w:val="ky-KG"/>
        </w:rPr>
      </w:pPr>
      <w:r w:rsidRPr="003C623D">
        <w:rPr>
          <w:rFonts w:cs="Times New Roman"/>
          <w:szCs w:val="28"/>
          <w:lang w:val="ky-KG"/>
        </w:rPr>
        <w:tab/>
      </w:r>
      <w:r w:rsidR="00145209">
        <w:rPr>
          <w:rFonts w:cs="Times New Roman"/>
          <w:szCs w:val="28"/>
          <w:lang w:val="ky-KG"/>
        </w:rPr>
        <w:t>Мамлекеттик кызматтарды алууга кызыкдар керектөөчүлөр болуп жеке жана юридикалык жактар саналат.</w:t>
      </w:r>
    </w:p>
    <w:p w:rsidR="00145209" w:rsidRDefault="00BC221B" w:rsidP="00633744">
      <w:pPr>
        <w:ind w:firstLine="567"/>
        <w:jc w:val="both"/>
        <w:rPr>
          <w:rFonts w:cs="Times New Roman"/>
          <w:szCs w:val="28"/>
          <w:lang w:val="ky-KG"/>
        </w:rPr>
      </w:pPr>
      <w:r w:rsidRPr="003C623D">
        <w:rPr>
          <w:rFonts w:cs="Times New Roman"/>
          <w:szCs w:val="28"/>
          <w:lang w:val="ky-KG"/>
        </w:rPr>
        <w:tab/>
      </w:r>
      <w:r w:rsidR="00633744" w:rsidRPr="003C623D">
        <w:rPr>
          <w:rFonts w:eastAsia="Times New Roman"/>
          <w:b/>
          <w:bCs/>
          <w:szCs w:val="28"/>
          <w:lang w:val="ky-KG" w:eastAsia="ru-RU"/>
        </w:rPr>
        <w:t xml:space="preserve">3. </w:t>
      </w:r>
      <w:r w:rsidR="00145209" w:rsidRPr="00B30519">
        <w:rPr>
          <w:rFonts w:cs="Times New Roman"/>
          <w:b/>
          <w:szCs w:val="28"/>
          <w:lang w:val="ky-KG"/>
        </w:rPr>
        <w:t>Мүмкүн болгон социалдык, экономикалык, укуктук, укук коргоочулук, гендердик, экологиялык жана коррупциялык кесепеттердин божомолдору</w:t>
      </w:r>
    </w:p>
    <w:p w:rsidR="00145209" w:rsidRDefault="00145209" w:rsidP="00633744">
      <w:pPr>
        <w:ind w:firstLine="567"/>
        <w:jc w:val="both"/>
        <w:rPr>
          <w:rFonts w:cs="Times New Roman"/>
          <w:szCs w:val="28"/>
          <w:lang w:val="ky-KG"/>
        </w:rPr>
      </w:pPr>
      <w:r>
        <w:rPr>
          <w:rFonts w:cs="Times New Roman"/>
          <w:szCs w:val="28"/>
          <w:lang w:val="ky-KG"/>
        </w:rPr>
        <w:t xml:space="preserve">Токтом </w:t>
      </w:r>
      <w:r w:rsidRPr="00B30519">
        <w:rPr>
          <w:rFonts w:cs="Times New Roman"/>
          <w:szCs w:val="28"/>
          <w:lang w:val="ky-KG"/>
        </w:rPr>
        <w:t>долбоорун</w:t>
      </w:r>
      <w:r w:rsidRPr="00B30519">
        <w:rPr>
          <w:rFonts w:cs="Times New Roman"/>
          <w:bCs/>
          <w:szCs w:val="28"/>
          <w:lang w:val="ky-KG"/>
        </w:rPr>
        <w:t xml:space="preserve"> кабыл алуу </w:t>
      </w:r>
      <w:r w:rsidRPr="00B30519">
        <w:rPr>
          <w:rFonts w:cs="Times New Roman"/>
          <w:szCs w:val="28"/>
          <w:lang w:val="ky-KG"/>
        </w:rPr>
        <w:t>социалдык, экономикалык, укуктук, укук коргоочулук, гендердик, экологиялык, коррупциялык кесепеттерге алып келбей</w:t>
      </w:r>
      <w:r>
        <w:rPr>
          <w:rFonts w:cs="Times New Roman"/>
          <w:szCs w:val="28"/>
          <w:lang w:val="ky-KG"/>
        </w:rPr>
        <w:t>т</w:t>
      </w:r>
      <w:r w:rsidRPr="00B30519">
        <w:rPr>
          <w:rFonts w:cs="Times New Roman"/>
          <w:szCs w:val="28"/>
          <w:lang w:val="ky-KG"/>
        </w:rPr>
        <w:t>.</w:t>
      </w:r>
    </w:p>
    <w:p w:rsidR="00633744" w:rsidRPr="00145209" w:rsidRDefault="00633744" w:rsidP="00633744">
      <w:pPr>
        <w:ind w:firstLine="567"/>
        <w:rPr>
          <w:rFonts w:eastAsia="Times New Roman"/>
          <w:b/>
          <w:bCs/>
          <w:szCs w:val="28"/>
          <w:lang w:val="ky-KG" w:eastAsia="ru-RU"/>
        </w:rPr>
      </w:pPr>
      <w:r w:rsidRPr="00145209">
        <w:rPr>
          <w:rFonts w:eastAsia="Times New Roman"/>
          <w:b/>
          <w:bCs/>
          <w:szCs w:val="28"/>
          <w:lang w:val="ky-KG" w:eastAsia="ru-RU"/>
        </w:rPr>
        <w:t xml:space="preserve">4. </w:t>
      </w:r>
      <w:r w:rsidR="00145209" w:rsidRPr="003473AC">
        <w:rPr>
          <w:b/>
          <w:szCs w:val="28"/>
          <w:lang w:val="ky-KG"/>
        </w:rPr>
        <w:t>Коомдук талкуулоонун жыйынтыгы жөнүндө маалымат</w:t>
      </w:r>
    </w:p>
    <w:p w:rsidR="00145209" w:rsidRPr="00145209" w:rsidRDefault="00145209" w:rsidP="00F75754">
      <w:pPr>
        <w:jc w:val="both"/>
        <w:rPr>
          <w:szCs w:val="28"/>
          <w:lang w:val="ky-KG"/>
        </w:rPr>
      </w:pPr>
      <w:r w:rsidRPr="00145873">
        <w:rPr>
          <w:rFonts w:cs="Times New Roman"/>
          <w:szCs w:val="28"/>
          <w:lang w:val="ky-KG"/>
        </w:rPr>
        <w:t xml:space="preserve">“Кыргыз Республикасынын ченемдик укуктук актылары жөнүндө” Кыргыз Республикасынын Мыйзамынын 22-беренесине ылайык бул токтом долбоору </w:t>
      </w:r>
      <w:r w:rsidRPr="00145209">
        <w:rPr>
          <w:szCs w:val="28"/>
          <w:lang w:val="ky-KG"/>
        </w:rPr>
        <w:t>Кыргыз Республикасынын Министрлер Ка</w:t>
      </w:r>
      <w:r w:rsidRPr="00F75754">
        <w:rPr>
          <w:szCs w:val="28"/>
          <w:lang w:val="ky-KG"/>
        </w:rPr>
        <w:t>бинетин</w:t>
      </w:r>
      <w:r>
        <w:rPr>
          <w:szCs w:val="28"/>
          <w:lang w:val="ky-KG"/>
        </w:rPr>
        <w:t xml:space="preserve">ин сайтына жана </w:t>
      </w:r>
      <w:r w:rsidRPr="00145209">
        <w:rPr>
          <w:szCs w:val="28"/>
          <w:lang w:val="ky-KG"/>
        </w:rPr>
        <w:t>Кыргыз Республикасынын</w:t>
      </w:r>
      <w:r>
        <w:rPr>
          <w:szCs w:val="28"/>
          <w:lang w:val="ky-KG"/>
        </w:rPr>
        <w:t xml:space="preserve"> Юстиция министрлигинин расмий сайтына жайгаштырылат.</w:t>
      </w:r>
    </w:p>
    <w:p w:rsidR="00145209" w:rsidRPr="00145873" w:rsidRDefault="00633744" w:rsidP="00145209">
      <w:pPr>
        <w:shd w:val="clear" w:color="auto" w:fill="FFFFFF"/>
        <w:tabs>
          <w:tab w:val="left" w:pos="851"/>
        </w:tabs>
        <w:ind w:firstLine="567"/>
        <w:jc w:val="both"/>
        <w:rPr>
          <w:rFonts w:eastAsia="Times New Roman" w:cs="Times New Roman"/>
          <w:b/>
          <w:szCs w:val="28"/>
          <w:lang w:val="ky-KG"/>
        </w:rPr>
      </w:pPr>
      <w:r w:rsidRPr="003C623D">
        <w:rPr>
          <w:rFonts w:eastAsia="Times New Roman"/>
          <w:b/>
          <w:bCs/>
          <w:szCs w:val="28"/>
          <w:lang w:val="ky-KG" w:eastAsia="ru-RU"/>
        </w:rPr>
        <w:t>5.</w:t>
      </w:r>
      <w:r w:rsidR="00145209" w:rsidRPr="00145209">
        <w:rPr>
          <w:rFonts w:cs="Times New Roman"/>
          <w:b/>
          <w:szCs w:val="28"/>
          <w:lang w:val="ky-KG"/>
        </w:rPr>
        <w:t xml:space="preserve"> </w:t>
      </w:r>
      <w:r w:rsidR="00145209" w:rsidRPr="00145873">
        <w:rPr>
          <w:rFonts w:cs="Times New Roman"/>
          <w:b/>
          <w:szCs w:val="28"/>
          <w:lang w:val="ky-KG"/>
        </w:rPr>
        <w:t>Долбоордун мыйзамдарга ылайык келишин талдоо</w:t>
      </w:r>
    </w:p>
    <w:p w:rsidR="00633744" w:rsidRPr="003C623D" w:rsidRDefault="00145209" w:rsidP="00145209">
      <w:pPr>
        <w:ind w:firstLine="567"/>
        <w:rPr>
          <w:szCs w:val="28"/>
          <w:lang w:val="ky-KG"/>
        </w:rPr>
      </w:pPr>
      <w:r w:rsidRPr="00145873">
        <w:rPr>
          <w:rFonts w:cs="Times New Roman"/>
          <w:szCs w:val="28"/>
          <w:lang w:val="ky-KG"/>
        </w:rPr>
        <w:t>Сунушталган долбоор колдонулуп жаткан мыйзамдардын, ошондой эле Кыргыз Республикасы алардын катышуучусу болуп саналган, мыйзамда белгиленген тартипте күчүнө кирген эл аралык келишимдердин ченемдерине карама-каршы келбейт.</w:t>
      </w:r>
      <w:r w:rsidR="00633744" w:rsidRPr="00145209">
        <w:rPr>
          <w:rFonts w:eastAsia="Times New Roman"/>
          <w:b/>
          <w:bCs/>
          <w:szCs w:val="28"/>
          <w:lang w:val="ky-KG" w:eastAsia="ru-RU"/>
        </w:rPr>
        <w:t xml:space="preserve"> </w:t>
      </w:r>
    </w:p>
    <w:p w:rsidR="00145209" w:rsidRPr="00145873" w:rsidRDefault="00633744" w:rsidP="00145209">
      <w:pPr>
        <w:tabs>
          <w:tab w:val="left" w:pos="851"/>
        </w:tabs>
        <w:ind w:firstLine="567"/>
        <w:jc w:val="both"/>
        <w:rPr>
          <w:rFonts w:eastAsia="Times New Roman" w:cs="Times New Roman"/>
          <w:b/>
          <w:szCs w:val="28"/>
          <w:lang w:val="ky-KG"/>
        </w:rPr>
      </w:pPr>
      <w:r w:rsidRPr="003C623D">
        <w:rPr>
          <w:rFonts w:eastAsia="Times New Roman"/>
          <w:b/>
          <w:bCs/>
          <w:szCs w:val="28"/>
          <w:lang w:val="ky-KG" w:eastAsia="ru-RU"/>
        </w:rPr>
        <w:t xml:space="preserve">6. </w:t>
      </w:r>
      <w:r w:rsidR="00145209" w:rsidRPr="00145873">
        <w:rPr>
          <w:rFonts w:cs="Times New Roman"/>
          <w:b/>
          <w:szCs w:val="28"/>
          <w:lang w:val="ky-KG"/>
        </w:rPr>
        <w:t>Каржылоонун зарылдыгы жөнүндө маалымат</w:t>
      </w:r>
    </w:p>
    <w:p w:rsidR="00145209" w:rsidRDefault="005326A7" w:rsidP="00145209">
      <w:pPr>
        <w:ind w:firstLine="567"/>
        <w:rPr>
          <w:rFonts w:cs="Times New Roman"/>
          <w:szCs w:val="28"/>
          <w:lang w:val="ky-KG"/>
        </w:rPr>
      </w:pPr>
      <w:r w:rsidRPr="00145209">
        <w:rPr>
          <w:szCs w:val="28"/>
          <w:lang w:val="ky-KG"/>
        </w:rPr>
        <w:lastRenderedPageBreak/>
        <w:t>Кыргыз Республикасынын Министрлер Ка</w:t>
      </w:r>
      <w:r w:rsidRPr="00F75754">
        <w:rPr>
          <w:szCs w:val="28"/>
          <w:lang w:val="ky-KG"/>
        </w:rPr>
        <w:t>бинетин</w:t>
      </w:r>
      <w:r>
        <w:rPr>
          <w:szCs w:val="28"/>
          <w:lang w:val="ky-KG"/>
        </w:rPr>
        <w:t>ин б</w:t>
      </w:r>
      <w:r w:rsidR="00145209" w:rsidRPr="00145873">
        <w:rPr>
          <w:rFonts w:cs="Times New Roman"/>
          <w:szCs w:val="28"/>
          <w:lang w:val="ky-KG"/>
        </w:rPr>
        <w:t>ул токтом долбоорун кабыл алуу кошумча финансылык сарптоолорду талап кылбайт.</w:t>
      </w:r>
    </w:p>
    <w:p w:rsidR="005326A7" w:rsidRPr="00350BA3" w:rsidRDefault="005326A7" w:rsidP="005326A7">
      <w:pPr>
        <w:ind w:firstLine="567"/>
        <w:jc w:val="both"/>
        <w:rPr>
          <w:rFonts w:eastAsia="Times New Roman" w:cs="Times New Roman"/>
          <w:b/>
          <w:szCs w:val="28"/>
          <w:lang w:val="ky-KG"/>
        </w:rPr>
      </w:pPr>
      <w:r w:rsidRPr="00350BA3">
        <w:rPr>
          <w:rFonts w:eastAsia="Times New Roman" w:cs="Times New Roman"/>
          <w:b/>
          <w:szCs w:val="28"/>
          <w:lang w:val="ky-KG"/>
        </w:rPr>
        <w:t xml:space="preserve">7. </w:t>
      </w:r>
      <w:r w:rsidRPr="00350BA3">
        <w:rPr>
          <w:rFonts w:cs="Times New Roman"/>
          <w:b/>
          <w:szCs w:val="28"/>
          <w:lang w:val="ky-KG" w:eastAsia="ar-SA"/>
        </w:rPr>
        <w:t>Жөнгө салуучу таасирин талдоо жөнүндө маалымат</w:t>
      </w:r>
    </w:p>
    <w:p w:rsidR="005326A7" w:rsidRPr="00350BA3" w:rsidRDefault="005326A7" w:rsidP="005326A7">
      <w:pPr>
        <w:autoSpaceDE w:val="0"/>
        <w:autoSpaceDN w:val="0"/>
        <w:adjustRightInd w:val="0"/>
        <w:ind w:firstLine="709"/>
        <w:jc w:val="both"/>
        <w:rPr>
          <w:rFonts w:cs="Times New Roman"/>
          <w:szCs w:val="28"/>
          <w:lang w:val="ky-KG" w:eastAsia="ar-SA"/>
        </w:rPr>
      </w:pPr>
      <w:r w:rsidRPr="00350BA3">
        <w:rPr>
          <w:rFonts w:cs="Times New Roman"/>
          <w:szCs w:val="28"/>
          <w:lang w:val="ky-KG"/>
        </w:rPr>
        <w:t>Сунушталган токтом долбоорунун жөнгө салуучу таасирин талдоо талап кылынбайт, анткени ал ишкердик ишти жөнгө салууга багытталган эмес.</w:t>
      </w:r>
    </w:p>
    <w:p w:rsidR="006F458C" w:rsidRPr="006F458C" w:rsidRDefault="005326A7" w:rsidP="005326A7">
      <w:pPr>
        <w:ind w:firstLine="567"/>
        <w:jc w:val="both"/>
        <w:rPr>
          <w:rFonts w:cs="Times New Roman"/>
          <w:szCs w:val="28"/>
          <w:lang w:val="ky-KG" w:eastAsia="ar-SA"/>
        </w:rPr>
      </w:pPr>
      <w:r w:rsidRPr="00350BA3">
        <w:rPr>
          <w:rFonts w:cs="Times New Roman"/>
          <w:szCs w:val="28"/>
          <w:lang w:val="ky-KG" w:eastAsia="ar-SA"/>
        </w:rPr>
        <w:t xml:space="preserve">Жогоруда баяндалгандардын негизинде </w:t>
      </w:r>
      <w:r w:rsidR="006F458C" w:rsidRPr="006F458C">
        <w:rPr>
          <w:rFonts w:eastAsia="Times New Roman"/>
          <w:szCs w:val="28"/>
          <w:lang w:val="ky-KG" w:eastAsia="ar-SA"/>
        </w:rPr>
        <w:t>Кыргызпатент</w:t>
      </w:r>
      <w:r w:rsidR="006F458C">
        <w:rPr>
          <w:rFonts w:eastAsia="Times New Roman"/>
          <w:szCs w:val="28"/>
          <w:lang w:val="ky-KG" w:eastAsia="ar-SA"/>
        </w:rPr>
        <w:t xml:space="preserve"> </w:t>
      </w:r>
      <w:r w:rsidR="006F458C" w:rsidRPr="006F458C">
        <w:rPr>
          <w:rFonts w:eastAsia="Times New Roman"/>
          <w:bCs/>
          <w:szCs w:val="28"/>
          <w:lang w:val="ky-KG" w:eastAsia="ru-RU"/>
        </w:rPr>
        <w:t>Кыргыз Республикасынын Өкмөтүнүн 2014-жылдын 3-июнундагы №303 “Мамлекеттик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өзгөртүү киргизүү тууралуу” Кыргыз Республикасынын Министрлер Кабинетинин токтом долбоорун</w:t>
      </w:r>
      <w:r w:rsidR="006F458C">
        <w:rPr>
          <w:rFonts w:eastAsia="Times New Roman"/>
          <w:bCs/>
          <w:szCs w:val="28"/>
          <w:lang w:val="ky-KG" w:eastAsia="ru-RU"/>
        </w:rPr>
        <w:t xml:space="preserve"> кароого жөнөтөт.</w:t>
      </w:r>
    </w:p>
    <w:p w:rsidR="00633744" w:rsidRPr="003C623D" w:rsidRDefault="00633744" w:rsidP="00633744">
      <w:pPr>
        <w:shd w:val="clear" w:color="auto" w:fill="FFFFFF"/>
        <w:ind w:left="20" w:right="40" w:firstLine="700"/>
        <w:jc w:val="both"/>
        <w:rPr>
          <w:szCs w:val="28"/>
          <w:lang w:val="ky-KG" w:eastAsia="ar-SA"/>
        </w:rPr>
      </w:pPr>
    </w:p>
    <w:p w:rsidR="006F458C" w:rsidRDefault="006F458C" w:rsidP="006F458C">
      <w:pPr>
        <w:rPr>
          <w:rFonts w:cs="Times New Roman"/>
          <w:b/>
          <w:szCs w:val="28"/>
          <w:lang w:val="ky-KG"/>
        </w:rPr>
      </w:pPr>
      <w:r w:rsidRPr="007C150C">
        <w:rPr>
          <w:rFonts w:cs="Times New Roman"/>
          <w:b/>
          <w:szCs w:val="28"/>
          <w:lang w:val="ky-KG"/>
        </w:rPr>
        <w:t xml:space="preserve">Кыргыз Республикасынын </w:t>
      </w:r>
    </w:p>
    <w:p w:rsidR="006F458C" w:rsidRDefault="006F458C" w:rsidP="006F458C">
      <w:pPr>
        <w:rPr>
          <w:rFonts w:cs="Times New Roman"/>
          <w:b/>
          <w:szCs w:val="28"/>
          <w:lang w:val="ky-KG"/>
        </w:rPr>
      </w:pPr>
      <w:r w:rsidRPr="007C150C">
        <w:rPr>
          <w:rFonts w:cs="Times New Roman"/>
          <w:b/>
          <w:szCs w:val="28"/>
          <w:lang w:val="ky-KG"/>
        </w:rPr>
        <w:t xml:space="preserve">Министрлер Кабинетине </w:t>
      </w:r>
    </w:p>
    <w:p w:rsidR="006F458C" w:rsidRDefault="006F458C" w:rsidP="006F458C">
      <w:pPr>
        <w:rPr>
          <w:rFonts w:cs="Times New Roman"/>
          <w:b/>
          <w:szCs w:val="28"/>
          <w:lang w:val="ky-KG"/>
        </w:rPr>
      </w:pPr>
      <w:r w:rsidRPr="007C150C">
        <w:rPr>
          <w:rFonts w:cs="Times New Roman"/>
          <w:b/>
          <w:szCs w:val="28"/>
          <w:lang w:val="ky-KG"/>
        </w:rPr>
        <w:t xml:space="preserve">караштуу Интеллектуалдык </w:t>
      </w:r>
    </w:p>
    <w:p w:rsidR="006F458C" w:rsidRDefault="006F458C" w:rsidP="006F458C">
      <w:pPr>
        <w:rPr>
          <w:rFonts w:cs="Times New Roman"/>
          <w:b/>
          <w:szCs w:val="28"/>
          <w:lang w:val="ky-KG"/>
        </w:rPr>
      </w:pPr>
      <w:r w:rsidRPr="007C150C">
        <w:rPr>
          <w:rFonts w:cs="Times New Roman"/>
          <w:b/>
          <w:szCs w:val="28"/>
          <w:lang w:val="ky-KG"/>
        </w:rPr>
        <w:t xml:space="preserve">менчик жана инновациялар </w:t>
      </w:r>
    </w:p>
    <w:p w:rsidR="006F458C" w:rsidRDefault="006F458C" w:rsidP="006F458C">
      <w:pPr>
        <w:rPr>
          <w:rFonts w:cs="Times New Roman"/>
          <w:b/>
          <w:szCs w:val="28"/>
          <w:lang w:val="ky-KG"/>
        </w:rPr>
      </w:pPr>
      <w:r w:rsidRPr="007C150C">
        <w:rPr>
          <w:rFonts w:cs="Times New Roman"/>
          <w:b/>
          <w:szCs w:val="28"/>
          <w:lang w:val="ky-KG"/>
        </w:rPr>
        <w:t xml:space="preserve">мамлекеттик агенттигинин </w:t>
      </w:r>
    </w:p>
    <w:p w:rsidR="00BC221B" w:rsidRPr="00CC4982" w:rsidRDefault="006F458C" w:rsidP="006F458C">
      <w:pPr>
        <w:ind w:left="360"/>
        <w:jc w:val="both"/>
        <w:rPr>
          <w:rFonts w:cs="Times New Roman"/>
          <w:b/>
          <w:szCs w:val="28"/>
        </w:rPr>
      </w:pPr>
      <w:r w:rsidRPr="007C150C">
        <w:rPr>
          <w:rFonts w:cs="Times New Roman"/>
          <w:b/>
          <w:szCs w:val="28"/>
          <w:lang w:val="ky-KG"/>
        </w:rPr>
        <w:t>директору</w:t>
      </w:r>
      <w:r w:rsidR="00BC221B" w:rsidRPr="00CC4982">
        <w:rPr>
          <w:rFonts w:cs="Times New Roman"/>
          <w:b/>
          <w:szCs w:val="28"/>
        </w:rPr>
        <w:tab/>
      </w:r>
      <w:r w:rsidR="00BC221B" w:rsidRPr="00CC4982">
        <w:rPr>
          <w:rFonts w:cs="Times New Roman"/>
          <w:b/>
          <w:szCs w:val="28"/>
        </w:rPr>
        <w:tab/>
      </w:r>
      <w:r w:rsidR="00BC221B" w:rsidRPr="00CC4982">
        <w:rPr>
          <w:rFonts w:cs="Times New Roman"/>
          <w:b/>
          <w:szCs w:val="28"/>
        </w:rPr>
        <w:tab/>
      </w:r>
      <w:r w:rsidR="00BC221B" w:rsidRPr="00CC4982">
        <w:rPr>
          <w:rFonts w:cs="Times New Roman"/>
          <w:b/>
          <w:szCs w:val="28"/>
        </w:rPr>
        <w:tab/>
      </w:r>
      <w:r w:rsidR="00BC221B" w:rsidRPr="00CC4982">
        <w:rPr>
          <w:rFonts w:cs="Times New Roman"/>
          <w:b/>
          <w:szCs w:val="28"/>
        </w:rPr>
        <w:tab/>
      </w:r>
      <w:r w:rsidR="00BC221B" w:rsidRPr="00CC4982">
        <w:rPr>
          <w:rFonts w:cs="Times New Roman"/>
          <w:b/>
          <w:szCs w:val="28"/>
        </w:rPr>
        <w:tab/>
      </w:r>
      <w:r w:rsidR="00633744" w:rsidRPr="00CC4982">
        <w:rPr>
          <w:rFonts w:cs="Times New Roman"/>
          <w:b/>
          <w:szCs w:val="28"/>
        </w:rPr>
        <w:tab/>
      </w:r>
      <w:bookmarkStart w:id="0" w:name="_GoBack"/>
      <w:bookmarkEnd w:id="0"/>
      <w:r w:rsidR="003C623D">
        <w:rPr>
          <w:rFonts w:cs="Times New Roman"/>
          <w:b/>
          <w:szCs w:val="28"/>
          <w:lang w:val="en-US"/>
        </w:rPr>
        <w:tab/>
      </w:r>
      <w:r w:rsidR="00BC221B" w:rsidRPr="00CC4982">
        <w:rPr>
          <w:rFonts w:cs="Times New Roman"/>
          <w:b/>
          <w:szCs w:val="28"/>
        </w:rPr>
        <w:t xml:space="preserve">Р. </w:t>
      </w:r>
      <w:proofErr w:type="spellStart"/>
      <w:r w:rsidR="00BC221B" w:rsidRPr="00CC4982">
        <w:rPr>
          <w:rFonts w:cs="Times New Roman"/>
          <w:b/>
          <w:szCs w:val="28"/>
        </w:rPr>
        <w:t>Керимбаева</w:t>
      </w:r>
      <w:proofErr w:type="spellEnd"/>
    </w:p>
    <w:sectPr w:rsidR="00BC221B" w:rsidRPr="00CC4982" w:rsidSect="003C623D">
      <w:pgSz w:w="11906" w:h="16838"/>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6965DD"/>
    <w:multiLevelType w:val="hybridMultilevel"/>
    <w:tmpl w:val="89D401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2E23BC5"/>
    <w:multiLevelType w:val="hybridMultilevel"/>
    <w:tmpl w:val="7EF27E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2B"/>
    <w:rsid w:val="00000C6B"/>
    <w:rsid w:val="000019EA"/>
    <w:rsid w:val="00001E95"/>
    <w:rsid w:val="00002037"/>
    <w:rsid w:val="000020C2"/>
    <w:rsid w:val="0000212C"/>
    <w:rsid w:val="0000214E"/>
    <w:rsid w:val="000025F9"/>
    <w:rsid w:val="000030B5"/>
    <w:rsid w:val="00003AF6"/>
    <w:rsid w:val="00003D55"/>
    <w:rsid w:val="00004183"/>
    <w:rsid w:val="00004293"/>
    <w:rsid w:val="000048E3"/>
    <w:rsid w:val="000056EB"/>
    <w:rsid w:val="00005D13"/>
    <w:rsid w:val="0000686F"/>
    <w:rsid w:val="00007265"/>
    <w:rsid w:val="00007404"/>
    <w:rsid w:val="00007748"/>
    <w:rsid w:val="00007CB3"/>
    <w:rsid w:val="00007CFC"/>
    <w:rsid w:val="000103F5"/>
    <w:rsid w:val="0001076F"/>
    <w:rsid w:val="0001082A"/>
    <w:rsid w:val="000109BD"/>
    <w:rsid w:val="000110A4"/>
    <w:rsid w:val="000118DF"/>
    <w:rsid w:val="00011BF6"/>
    <w:rsid w:val="00011CE1"/>
    <w:rsid w:val="00011D33"/>
    <w:rsid w:val="000124DF"/>
    <w:rsid w:val="0001267C"/>
    <w:rsid w:val="00012BA9"/>
    <w:rsid w:val="00012FDC"/>
    <w:rsid w:val="000136FD"/>
    <w:rsid w:val="0001411B"/>
    <w:rsid w:val="000147A7"/>
    <w:rsid w:val="000149BD"/>
    <w:rsid w:val="00014A30"/>
    <w:rsid w:val="00014A5C"/>
    <w:rsid w:val="00014EE5"/>
    <w:rsid w:val="00014F90"/>
    <w:rsid w:val="00015031"/>
    <w:rsid w:val="0001518F"/>
    <w:rsid w:val="000156FF"/>
    <w:rsid w:val="00015C6C"/>
    <w:rsid w:val="00015F22"/>
    <w:rsid w:val="000161F6"/>
    <w:rsid w:val="00016460"/>
    <w:rsid w:val="00016A10"/>
    <w:rsid w:val="00016BAD"/>
    <w:rsid w:val="000171AE"/>
    <w:rsid w:val="00017949"/>
    <w:rsid w:val="00017ED0"/>
    <w:rsid w:val="0002020D"/>
    <w:rsid w:val="00020237"/>
    <w:rsid w:val="00020304"/>
    <w:rsid w:val="0002260A"/>
    <w:rsid w:val="00022767"/>
    <w:rsid w:val="0002310D"/>
    <w:rsid w:val="000239AC"/>
    <w:rsid w:val="00024402"/>
    <w:rsid w:val="000248A3"/>
    <w:rsid w:val="00024B5D"/>
    <w:rsid w:val="00025962"/>
    <w:rsid w:val="000260C4"/>
    <w:rsid w:val="0002650A"/>
    <w:rsid w:val="000268D5"/>
    <w:rsid w:val="00026BDE"/>
    <w:rsid w:val="00026E9E"/>
    <w:rsid w:val="000277E5"/>
    <w:rsid w:val="0002785A"/>
    <w:rsid w:val="00027AA0"/>
    <w:rsid w:val="00027B9E"/>
    <w:rsid w:val="00027D3F"/>
    <w:rsid w:val="00027E5B"/>
    <w:rsid w:val="00030123"/>
    <w:rsid w:val="000306E3"/>
    <w:rsid w:val="00030B66"/>
    <w:rsid w:val="000315F3"/>
    <w:rsid w:val="00031929"/>
    <w:rsid w:val="0003274B"/>
    <w:rsid w:val="00033159"/>
    <w:rsid w:val="000331D8"/>
    <w:rsid w:val="0003363E"/>
    <w:rsid w:val="0003387F"/>
    <w:rsid w:val="00033EDA"/>
    <w:rsid w:val="00034C96"/>
    <w:rsid w:val="0003549C"/>
    <w:rsid w:val="000358B5"/>
    <w:rsid w:val="0003597C"/>
    <w:rsid w:val="00036227"/>
    <w:rsid w:val="00036856"/>
    <w:rsid w:val="0003712D"/>
    <w:rsid w:val="000373C4"/>
    <w:rsid w:val="000400F5"/>
    <w:rsid w:val="000409CC"/>
    <w:rsid w:val="000411A4"/>
    <w:rsid w:val="00041ACE"/>
    <w:rsid w:val="00041B0A"/>
    <w:rsid w:val="00041C5F"/>
    <w:rsid w:val="000421C9"/>
    <w:rsid w:val="00042240"/>
    <w:rsid w:val="000423E8"/>
    <w:rsid w:val="00042723"/>
    <w:rsid w:val="00042D34"/>
    <w:rsid w:val="00042ECE"/>
    <w:rsid w:val="000437C3"/>
    <w:rsid w:val="00043F8F"/>
    <w:rsid w:val="00044E3A"/>
    <w:rsid w:val="00044F2B"/>
    <w:rsid w:val="00044F7A"/>
    <w:rsid w:val="00045694"/>
    <w:rsid w:val="000457CF"/>
    <w:rsid w:val="00045A5C"/>
    <w:rsid w:val="00047332"/>
    <w:rsid w:val="000474D1"/>
    <w:rsid w:val="00047D65"/>
    <w:rsid w:val="000502D7"/>
    <w:rsid w:val="00050D59"/>
    <w:rsid w:val="000522E8"/>
    <w:rsid w:val="0005237F"/>
    <w:rsid w:val="00052EE0"/>
    <w:rsid w:val="00053497"/>
    <w:rsid w:val="00053E0D"/>
    <w:rsid w:val="00054620"/>
    <w:rsid w:val="000546B3"/>
    <w:rsid w:val="0005499E"/>
    <w:rsid w:val="00054BD2"/>
    <w:rsid w:val="000557B1"/>
    <w:rsid w:val="000558D8"/>
    <w:rsid w:val="000566B2"/>
    <w:rsid w:val="00056C9A"/>
    <w:rsid w:val="000570BA"/>
    <w:rsid w:val="000600B4"/>
    <w:rsid w:val="000608A4"/>
    <w:rsid w:val="00060977"/>
    <w:rsid w:val="000610DD"/>
    <w:rsid w:val="000612BF"/>
    <w:rsid w:val="000613F0"/>
    <w:rsid w:val="000619AC"/>
    <w:rsid w:val="00061AB5"/>
    <w:rsid w:val="00061B17"/>
    <w:rsid w:val="00061C30"/>
    <w:rsid w:val="00062F0E"/>
    <w:rsid w:val="000644EE"/>
    <w:rsid w:val="000645C6"/>
    <w:rsid w:val="000648DD"/>
    <w:rsid w:val="00064E3A"/>
    <w:rsid w:val="000652A5"/>
    <w:rsid w:val="000654F5"/>
    <w:rsid w:val="000665B6"/>
    <w:rsid w:val="00066D1C"/>
    <w:rsid w:val="00066EEF"/>
    <w:rsid w:val="000701B7"/>
    <w:rsid w:val="00070350"/>
    <w:rsid w:val="0007043E"/>
    <w:rsid w:val="000705AC"/>
    <w:rsid w:val="00070CC7"/>
    <w:rsid w:val="00070D39"/>
    <w:rsid w:val="000712C8"/>
    <w:rsid w:val="00071BDE"/>
    <w:rsid w:val="00071DB1"/>
    <w:rsid w:val="0007203A"/>
    <w:rsid w:val="00072270"/>
    <w:rsid w:val="00073A31"/>
    <w:rsid w:val="00073B21"/>
    <w:rsid w:val="00073CEE"/>
    <w:rsid w:val="000743AD"/>
    <w:rsid w:val="000744FC"/>
    <w:rsid w:val="00074C82"/>
    <w:rsid w:val="00074D46"/>
    <w:rsid w:val="00075403"/>
    <w:rsid w:val="00075589"/>
    <w:rsid w:val="00076057"/>
    <w:rsid w:val="00077663"/>
    <w:rsid w:val="000776AC"/>
    <w:rsid w:val="00077A72"/>
    <w:rsid w:val="00077AF1"/>
    <w:rsid w:val="00080203"/>
    <w:rsid w:val="0008072F"/>
    <w:rsid w:val="000808FE"/>
    <w:rsid w:val="00080995"/>
    <w:rsid w:val="00080B19"/>
    <w:rsid w:val="00081031"/>
    <w:rsid w:val="00081C09"/>
    <w:rsid w:val="000821AC"/>
    <w:rsid w:val="000823A6"/>
    <w:rsid w:val="00082DA8"/>
    <w:rsid w:val="000831B8"/>
    <w:rsid w:val="00084270"/>
    <w:rsid w:val="00085144"/>
    <w:rsid w:val="00085E5C"/>
    <w:rsid w:val="00085F01"/>
    <w:rsid w:val="0008724C"/>
    <w:rsid w:val="00087656"/>
    <w:rsid w:val="00087E38"/>
    <w:rsid w:val="00087EB3"/>
    <w:rsid w:val="00091398"/>
    <w:rsid w:val="00091672"/>
    <w:rsid w:val="000920D2"/>
    <w:rsid w:val="0009213B"/>
    <w:rsid w:val="00092480"/>
    <w:rsid w:val="00092616"/>
    <w:rsid w:val="00093179"/>
    <w:rsid w:val="000938F7"/>
    <w:rsid w:val="00093C40"/>
    <w:rsid w:val="00093E4B"/>
    <w:rsid w:val="00094CE9"/>
    <w:rsid w:val="00095092"/>
    <w:rsid w:val="0009584F"/>
    <w:rsid w:val="000959AC"/>
    <w:rsid w:val="00097101"/>
    <w:rsid w:val="000A0696"/>
    <w:rsid w:val="000A077A"/>
    <w:rsid w:val="000A07FB"/>
    <w:rsid w:val="000A0956"/>
    <w:rsid w:val="000A0E96"/>
    <w:rsid w:val="000A0ED1"/>
    <w:rsid w:val="000A13FB"/>
    <w:rsid w:val="000A177F"/>
    <w:rsid w:val="000A280E"/>
    <w:rsid w:val="000A2EA8"/>
    <w:rsid w:val="000A3965"/>
    <w:rsid w:val="000A40D3"/>
    <w:rsid w:val="000A58F3"/>
    <w:rsid w:val="000A5FE2"/>
    <w:rsid w:val="000A60E4"/>
    <w:rsid w:val="000A6194"/>
    <w:rsid w:val="000A624E"/>
    <w:rsid w:val="000A647E"/>
    <w:rsid w:val="000A6702"/>
    <w:rsid w:val="000A75A2"/>
    <w:rsid w:val="000A7918"/>
    <w:rsid w:val="000A7E9D"/>
    <w:rsid w:val="000A7EF4"/>
    <w:rsid w:val="000B144C"/>
    <w:rsid w:val="000B1526"/>
    <w:rsid w:val="000B17AD"/>
    <w:rsid w:val="000B1BF0"/>
    <w:rsid w:val="000B2095"/>
    <w:rsid w:val="000B246A"/>
    <w:rsid w:val="000B283A"/>
    <w:rsid w:val="000B331F"/>
    <w:rsid w:val="000B3F59"/>
    <w:rsid w:val="000B4613"/>
    <w:rsid w:val="000B4959"/>
    <w:rsid w:val="000B4FA3"/>
    <w:rsid w:val="000B54EE"/>
    <w:rsid w:val="000B67CD"/>
    <w:rsid w:val="000B69A0"/>
    <w:rsid w:val="000B7075"/>
    <w:rsid w:val="000B777D"/>
    <w:rsid w:val="000B7C7E"/>
    <w:rsid w:val="000C0128"/>
    <w:rsid w:val="000C0563"/>
    <w:rsid w:val="000C063C"/>
    <w:rsid w:val="000C07E7"/>
    <w:rsid w:val="000C0B16"/>
    <w:rsid w:val="000C0BF6"/>
    <w:rsid w:val="000C0E3E"/>
    <w:rsid w:val="000C0F35"/>
    <w:rsid w:val="000C22C0"/>
    <w:rsid w:val="000C2402"/>
    <w:rsid w:val="000C25AE"/>
    <w:rsid w:val="000C25C4"/>
    <w:rsid w:val="000C25FD"/>
    <w:rsid w:val="000C27EB"/>
    <w:rsid w:val="000C27EE"/>
    <w:rsid w:val="000C2BC1"/>
    <w:rsid w:val="000C2F62"/>
    <w:rsid w:val="000C310C"/>
    <w:rsid w:val="000C3380"/>
    <w:rsid w:val="000C3673"/>
    <w:rsid w:val="000C370A"/>
    <w:rsid w:val="000C4182"/>
    <w:rsid w:val="000C41C4"/>
    <w:rsid w:val="000C44AD"/>
    <w:rsid w:val="000C45B1"/>
    <w:rsid w:val="000C45C3"/>
    <w:rsid w:val="000C49E7"/>
    <w:rsid w:val="000C56B8"/>
    <w:rsid w:val="000C620B"/>
    <w:rsid w:val="000C6D1E"/>
    <w:rsid w:val="000C6DCB"/>
    <w:rsid w:val="000C79E7"/>
    <w:rsid w:val="000C7CCF"/>
    <w:rsid w:val="000D038C"/>
    <w:rsid w:val="000D04DF"/>
    <w:rsid w:val="000D0732"/>
    <w:rsid w:val="000D0D57"/>
    <w:rsid w:val="000D0F5A"/>
    <w:rsid w:val="000D0FB2"/>
    <w:rsid w:val="000D10E4"/>
    <w:rsid w:val="000D1422"/>
    <w:rsid w:val="000D14FE"/>
    <w:rsid w:val="000D180F"/>
    <w:rsid w:val="000D1BE9"/>
    <w:rsid w:val="000D2117"/>
    <w:rsid w:val="000D213D"/>
    <w:rsid w:val="000D236F"/>
    <w:rsid w:val="000D2460"/>
    <w:rsid w:val="000D24EE"/>
    <w:rsid w:val="000D2B1B"/>
    <w:rsid w:val="000D34F6"/>
    <w:rsid w:val="000D3915"/>
    <w:rsid w:val="000D3FF6"/>
    <w:rsid w:val="000D4197"/>
    <w:rsid w:val="000D49D8"/>
    <w:rsid w:val="000D5786"/>
    <w:rsid w:val="000D584C"/>
    <w:rsid w:val="000D5DE5"/>
    <w:rsid w:val="000D60F0"/>
    <w:rsid w:val="000D621A"/>
    <w:rsid w:val="000D6550"/>
    <w:rsid w:val="000D65D4"/>
    <w:rsid w:val="000D6AB1"/>
    <w:rsid w:val="000D6F89"/>
    <w:rsid w:val="000D70A8"/>
    <w:rsid w:val="000D771A"/>
    <w:rsid w:val="000D7754"/>
    <w:rsid w:val="000D7B90"/>
    <w:rsid w:val="000E016C"/>
    <w:rsid w:val="000E03B6"/>
    <w:rsid w:val="000E09AB"/>
    <w:rsid w:val="000E0ABD"/>
    <w:rsid w:val="000E20E0"/>
    <w:rsid w:val="000E20E1"/>
    <w:rsid w:val="000E2E38"/>
    <w:rsid w:val="000E3637"/>
    <w:rsid w:val="000E40E3"/>
    <w:rsid w:val="000E49CB"/>
    <w:rsid w:val="000E5640"/>
    <w:rsid w:val="000E5998"/>
    <w:rsid w:val="000E5F96"/>
    <w:rsid w:val="000E6A31"/>
    <w:rsid w:val="000E6A42"/>
    <w:rsid w:val="000E7364"/>
    <w:rsid w:val="000E75BA"/>
    <w:rsid w:val="000E78A3"/>
    <w:rsid w:val="000E7C20"/>
    <w:rsid w:val="000E7EBB"/>
    <w:rsid w:val="000F0EE4"/>
    <w:rsid w:val="000F1407"/>
    <w:rsid w:val="000F1576"/>
    <w:rsid w:val="000F1CF2"/>
    <w:rsid w:val="000F20CD"/>
    <w:rsid w:val="000F2192"/>
    <w:rsid w:val="000F2BDA"/>
    <w:rsid w:val="000F2F7D"/>
    <w:rsid w:val="000F3C0F"/>
    <w:rsid w:val="000F3CC7"/>
    <w:rsid w:val="000F3FE2"/>
    <w:rsid w:val="000F46EC"/>
    <w:rsid w:val="000F4831"/>
    <w:rsid w:val="000F4F37"/>
    <w:rsid w:val="000F4F4A"/>
    <w:rsid w:val="000F5E47"/>
    <w:rsid w:val="000F666B"/>
    <w:rsid w:val="000F6FBF"/>
    <w:rsid w:val="000F73D5"/>
    <w:rsid w:val="000F7CB0"/>
    <w:rsid w:val="001001C1"/>
    <w:rsid w:val="001002EB"/>
    <w:rsid w:val="00100371"/>
    <w:rsid w:val="001019E5"/>
    <w:rsid w:val="00102718"/>
    <w:rsid w:val="00102763"/>
    <w:rsid w:val="00103542"/>
    <w:rsid w:val="00103937"/>
    <w:rsid w:val="00103AEF"/>
    <w:rsid w:val="00103C93"/>
    <w:rsid w:val="0010466E"/>
    <w:rsid w:val="00104B73"/>
    <w:rsid w:val="00104E13"/>
    <w:rsid w:val="00104F4F"/>
    <w:rsid w:val="00105176"/>
    <w:rsid w:val="001051C6"/>
    <w:rsid w:val="00105EAA"/>
    <w:rsid w:val="00106112"/>
    <w:rsid w:val="001063DC"/>
    <w:rsid w:val="00110848"/>
    <w:rsid w:val="00110AEC"/>
    <w:rsid w:val="00110F1D"/>
    <w:rsid w:val="001118F3"/>
    <w:rsid w:val="00111EC0"/>
    <w:rsid w:val="001120F2"/>
    <w:rsid w:val="00112DCE"/>
    <w:rsid w:val="00112F8B"/>
    <w:rsid w:val="00113029"/>
    <w:rsid w:val="0011309C"/>
    <w:rsid w:val="001139E7"/>
    <w:rsid w:val="00113E3B"/>
    <w:rsid w:val="00113F8D"/>
    <w:rsid w:val="00114372"/>
    <w:rsid w:val="001144F5"/>
    <w:rsid w:val="00114D12"/>
    <w:rsid w:val="00114EE5"/>
    <w:rsid w:val="00115035"/>
    <w:rsid w:val="00115100"/>
    <w:rsid w:val="001152DA"/>
    <w:rsid w:val="0011546E"/>
    <w:rsid w:val="00116B99"/>
    <w:rsid w:val="00116C7E"/>
    <w:rsid w:val="00117654"/>
    <w:rsid w:val="0011774C"/>
    <w:rsid w:val="00117DA8"/>
    <w:rsid w:val="00117EBE"/>
    <w:rsid w:val="00117F4F"/>
    <w:rsid w:val="0012046F"/>
    <w:rsid w:val="0012085A"/>
    <w:rsid w:val="00120C6A"/>
    <w:rsid w:val="00120C97"/>
    <w:rsid w:val="00120DB2"/>
    <w:rsid w:val="001212C0"/>
    <w:rsid w:val="00122548"/>
    <w:rsid w:val="001225B1"/>
    <w:rsid w:val="00122C71"/>
    <w:rsid w:val="00123F8F"/>
    <w:rsid w:val="00123FAC"/>
    <w:rsid w:val="001240F0"/>
    <w:rsid w:val="0012436D"/>
    <w:rsid w:val="00124EEB"/>
    <w:rsid w:val="0012569E"/>
    <w:rsid w:val="00125ADB"/>
    <w:rsid w:val="00125B12"/>
    <w:rsid w:val="00125D5C"/>
    <w:rsid w:val="00125F13"/>
    <w:rsid w:val="001262F7"/>
    <w:rsid w:val="001263A1"/>
    <w:rsid w:val="001269CD"/>
    <w:rsid w:val="00126B28"/>
    <w:rsid w:val="00126BB3"/>
    <w:rsid w:val="0012739D"/>
    <w:rsid w:val="00127585"/>
    <w:rsid w:val="0012762B"/>
    <w:rsid w:val="001279C3"/>
    <w:rsid w:val="00127A53"/>
    <w:rsid w:val="00127D1E"/>
    <w:rsid w:val="00130063"/>
    <w:rsid w:val="00130297"/>
    <w:rsid w:val="00130345"/>
    <w:rsid w:val="001303A6"/>
    <w:rsid w:val="00130658"/>
    <w:rsid w:val="001312F2"/>
    <w:rsid w:val="001316D9"/>
    <w:rsid w:val="00131C4A"/>
    <w:rsid w:val="00132094"/>
    <w:rsid w:val="001323FF"/>
    <w:rsid w:val="00132BE5"/>
    <w:rsid w:val="00132C4A"/>
    <w:rsid w:val="001332CD"/>
    <w:rsid w:val="00133D6E"/>
    <w:rsid w:val="0013400F"/>
    <w:rsid w:val="001344ED"/>
    <w:rsid w:val="00134F83"/>
    <w:rsid w:val="001353AD"/>
    <w:rsid w:val="001353CB"/>
    <w:rsid w:val="00135AE5"/>
    <w:rsid w:val="00136104"/>
    <w:rsid w:val="00136326"/>
    <w:rsid w:val="00136586"/>
    <w:rsid w:val="00136966"/>
    <w:rsid w:val="00136B58"/>
    <w:rsid w:val="00137471"/>
    <w:rsid w:val="00137555"/>
    <w:rsid w:val="00137E4A"/>
    <w:rsid w:val="001402AD"/>
    <w:rsid w:val="0014062C"/>
    <w:rsid w:val="00140BC9"/>
    <w:rsid w:val="0014179B"/>
    <w:rsid w:val="00141918"/>
    <w:rsid w:val="00141B42"/>
    <w:rsid w:val="00141D33"/>
    <w:rsid w:val="00142172"/>
    <w:rsid w:val="0014246B"/>
    <w:rsid w:val="00142851"/>
    <w:rsid w:val="001429AD"/>
    <w:rsid w:val="0014359F"/>
    <w:rsid w:val="00143740"/>
    <w:rsid w:val="001442E2"/>
    <w:rsid w:val="00144989"/>
    <w:rsid w:val="00144B19"/>
    <w:rsid w:val="00144E23"/>
    <w:rsid w:val="00145150"/>
    <w:rsid w:val="00145209"/>
    <w:rsid w:val="00145820"/>
    <w:rsid w:val="0014585D"/>
    <w:rsid w:val="00145877"/>
    <w:rsid w:val="00145CCE"/>
    <w:rsid w:val="001466D8"/>
    <w:rsid w:val="001467FF"/>
    <w:rsid w:val="001469D9"/>
    <w:rsid w:val="001471B5"/>
    <w:rsid w:val="001475D0"/>
    <w:rsid w:val="001477C8"/>
    <w:rsid w:val="00147992"/>
    <w:rsid w:val="00147BF7"/>
    <w:rsid w:val="00150015"/>
    <w:rsid w:val="0015004C"/>
    <w:rsid w:val="001503A5"/>
    <w:rsid w:val="001503C0"/>
    <w:rsid w:val="001506DB"/>
    <w:rsid w:val="0015085F"/>
    <w:rsid w:val="00150FAF"/>
    <w:rsid w:val="001513D9"/>
    <w:rsid w:val="0015196D"/>
    <w:rsid w:val="00152DA3"/>
    <w:rsid w:val="00152F42"/>
    <w:rsid w:val="00153D31"/>
    <w:rsid w:val="00154000"/>
    <w:rsid w:val="0015433B"/>
    <w:rsid w:val="001545DA"/>
    <w:rsid w:val="00155403"/>
    <w:rsid w:val="00155B5D"/>
    <w:rsid w:val="00156236"/>
    <w:rsid w:val="00156355"/>
    <w:rsid w:val="001563D8"/>
    <w:rsid w:val="00157B1F"/>
    <w:rsid w:val="001605F6"/>
    <w:rsid w:val="001619DC"/>
    <w:rsid w:val="00162503"/>
    <w:rsid w:val="00162D5B"/>
    <w:rsid w:val="0016301D"/>
    <w:rsid w:val="0016375A"/>
    <w:rsid w:val="00163871"/>
    <w:rsid w:val="00163875"/>
    <w:rsid w:val="0016425C"/>
    <w:rsid w:val="00164792"/>
    <w:rsid w:val="0016509C"/>
    <w:rsid w:val="0016510A"/>
    <w:rsid w:val="001654E4"/>
    <w:rsid w:val="00165791"/>
    <w:rsid w:val="00165ACA"/>
    <w:rsid w:val="00166069"/>
    <w:rsid w:val="0016661F"/>
    <w:rsid w:val="001668F8"/>
    <w:rsid w:val="001669FB"/>
    <w:rsid w:val="00167034"/>
    <w:rsid w:val="001670AF"/>
    <w:rsid w:val="00167154"/>
    <w:rsid w:val="00167384"/>
    <w:rsid w:val="001700FB"/>
    <w:rsid w:val="001709CD"/>
    <w:rsid w:val="00170EF9"/>
    <w:rsid w:val="0017159E"/>
    <w:rsid w:val="00171649"/>
    <w:rsid w:val="00171E9D"/>
    <w:rsid w:val="00172A4D"/>
    <w:rsid w:val="00172BF3"/>
    <w:rsid w:val="00172C1B"/>
    <w:rsid w:val="00172C3B"/>
    <w:rsid w:val="0017304A"/>
    <w:rsid w:val="00173186"/>
    <w:rsid w:val="00173980"/>
    <w:rsid w:val="0017465B"/>
    <w:rsid w:val="00174914"/>
    <w:rsid w:val="00174997"/>
    <w:rsid w:val="00174D82"/>
    <w:rsid w:val="001751F9"/>
    <w:rsid w:val="001752B3"/>
    <w:rsid w:val="001753D5"/>
    <w:rsid w:val="001759FA"/>
    <w:rsid w:val="00175D2B"/>
    <w:rsid w:val="00176A70"/>
    <w:rsid w:val="00176D6E"/>
    <w:rsid w:val="00176DB1"/>
    <w:rsid w:val="001773C9"/>
    <w:rsid w:val="00177F49"/>
    <w:rsid w:val="00180053"/>
    <w:rsid w:val="0018007B"/>
    <w:rsid w:val="00180777"/>
    <w:rsid w:val="001808B6"/>
    <w:rsid w:val="00181545"/>
    <w:rsid w:val="001817FE"/>
    <w:rsid w:val="00181A37"/>
    <w:rsid w:val="001820D7"/>
    <w:rsid w:val="00182160"/>
    <w:rsid w:val="0018224E"/>
    <w:rsid w:val="0018269F"/>
    <w:rsid w:val="001832D5"/>
    <w:rsid w:val="001836FE"/>
    <w:rsid w:val="00183764"/>
    <w:rsid w:val="00183992"/>
    <w:rsid w:val="00183EA2"/>
    <w:rsid w:val="001841BE"/>
    <w:rsid w:val="00184316"/>
    <w:rsid w:val="001847C7"/>
    <w:rsid w:val="001848A3"/>
    <w:rsid w:val="00185104"/>
    <w:rsid w:val="00185199"/>
    <w:rsid w:val="0018536C"/>
    <w:rsid w:val="001854C6"/>
    <w:rsid w:val="001854F9"/>
    <w:rsid w:val="00185603"/>
    <w:rsid w:val="00185820"/>
    <w:rsid w:val="00185CC6"/>
    <w:rsid w:val="00186019"/>
    <w:rsid w:val="00186698"/>
    <w:rsid w:val="00186C29"/>
    <w:rsid w:val="00186F83"/>
    <w:rsid w:val="00187272"/>
    <w:rsid w:val="00187546"/>
    <w:rsid w:val="00191B00"/>
    <w:rsid w:val="00192D85"/>
    <w:rsid w:val="001930F0"/>
    <w:rsid w:val="0019332E"/>
    <w:rsid w:val="001934DA"/>
    <w:rsid w:val="00193717"/>
    <w:rsid w:val="00193896"/>
    <w:rsid w:val="001938D9"/>
    <w:rsid w:val="00193D0E"/>
    <w:rsid w:val="00194265"/>
    <w:rsid w:val="00194754"/>
    <w:rsid w:val="001958B0"/>
    <w:rsid w:val="00195934"/>
    <w:rsid w:val="00195D48"/>
    <w:rsid w:val="00196338"/>
    <w:rsid w:val="00196BCC"/>
    <w:rsid w:val="00196CE7"/>
    <w:rsid w:val="00197345"/>
    <w:rsid w:val="00197614"/>
    <w:rsid w:val="001977AF"/>
    <w:rsid w:val="001979FE"/>
    <w:rsid w:val="00197B3C"/>
    <w:rsid w:val="00197EA3"/>
    <w:rsid w:val="001A00F3"/>
    <w:rsid w:val="001A089A"/>
    <w:rsid w:val="001A1997"/>
    <w:rsid w:val="001A1F62"/>
    <w:rsid w:val="001A31B1"/>
    <w:rsid w:val="001A351D"/>
    <w:rsid w:val="001A364B"/>
    <w:rsid w:val="001A458D"/>
    <w:rsid w:val="001A4792"/>
    <w:rsid w:val="001A52EF"/>
    <w:rsid w:val="001A5533"/>
    <w:rsid w:val="001A61C9"/>
    <w:rsid w:val="001A77A7"/>
    <w:rsid w:val="001B1DCD"/>
    <w:rsid w:val="001B1F23"/>
    <w:rsid w:val="001B2A94"/>
    <w:rsid w:val="001B2DA9"/>
    <w:rsid w:val="001B2FD8"/>
    <w:rsid w:val="001B3E65"/>
    <w:rsid w:val="001B462D"/>
    <w:rsid w:val="001B4BE1"/>
    <w:rsid w:val="001B4F3E"/>
    <w:rsid w:val="001B5AEA"/>
    <w:rsid w:val="001B5D54"/>
    <w:rsid w:val="001B664A"/>
    <w:rsid w:val="001B7704"/>
    <w:rsid w:val="001B7CCF"/>
    <w:rsid w:val="001C0535"/>
    <w:rsid w:val="001C0630"/>
    <w:rsid w:val="001C09FC"/>
    <w:rsid w:val="001C0A63"/>
    <w:rsid w:val="001C155A"/>
    <w:rsid w:val="001C163A"/>
    <w:rsid w:val="001C1C54"/>
    <w:rsid w:val="001C209E"/>
    <w:rsid w:val="001C3634"/>
    <w:rsid w:val="001C38B5"/>
    <w:rsid w:val="001C3F48"/>
    <w:rsid w:val="001C4030"/>
    <w:rsid w:val="001C46A9"/>
    <w:rsid w:val="001C4700"/>
    <w:rsid w:val="001C4A76"/>
    <w:rsid w:val="001C51DF"/>
    <w:rsid w:val="001C522D"/>
    <w:rsid w:val="001C584D"/>
    <w:rsid w:val="001C696F"/>
    <w:rsid w:val="001C698D"/>
    <w:rsid w:val="001C7404"/>
    <w:rsid w:val="001C7A2E"/>
    <w:rsid w:val="001C7E13"/>
    <w:rsid w:val="001D0839"/>
    <w:rsid w:val="001D08DE"/>
    <w:rsid w:val="001D17AE"/>
    <w:rsid w:val="001D19C4"/>
    <w:rsid w:val="001D1B03"/>
    <w:rsid w:val="001D2675"/>
    <w:rsid w:val="001D2903"/>
    <w:rsid w:val="001D2FAB"/>
    <w:rsid w:val="001D34C7"/>
    <w:rsid w:val="001D386D"/>
    <w:rsid w:val="001D46B2"/>
    <w:rsid w:val="001D4DF2"/>
    <w:rsid w:val="001D5E25"/>
    <w:rsid w:val="001D5E73"/>
    <w:rsid w:val="001D6705"/>
    <w:rsid w:val="001D67FB"/>
    <w:rsid w:val="001D6813"/>
    <w:rsid w:val="001D6D2B"/>
    <w:rsid w:val="001D6E8C"/>
    <w:rsid w:val="001D741B"/>
    <w:rsid w:val="001D7626"/>
    <w:rsid w:val="001E04BD"/>
    <w:rsid w:val="001E061A"/>
    <w:rsid w:val="001E06A3"/>
    <w:rsid w:val="001E09E5"/>
    <w:rsid w:val="001E1213"/>
    <w:rsid w:val="001E249E"/>
    <w:rsid w:val="001E3104"/>
    <w:rsid w:val="001E406A"/>
    <w:rsid w:val="001E4634"/>
    <w:rsid w:val="001E4DB3"/>
    <w:rsid w:val="001E501E"/>
    <w:rsid w:val="001E565F"/>
    <w:rsid w:val="001E58A0"/>
    <w:rsid w:val="001E5DE9"/>
    <w:rsid w:val="001E62C4"/>
    <w:rsid w:val="001E66A4"/>
    <w:rsid w:val="001E66DB"/>
    <w:rsid w:val="001E68FA"/>
    <w:rsid w:val="001E6DF5"/>
    <w:rsid w:val="001E7017"/>
    <w:rsid w:val="001E7368"/>
    <w:rsid w:val="001E75F9"/>
    <w:rsid w:val="001E79F3"/>
    <w:rsid w:val="001F01DD"/>
    <w:rsid w:val="001F0884"/>
    <w:rsid w:val="001F0DCF"/>
    <w:rsid w:val="001F0FF0"/>
    <w:rsid w:val="001F117D"/>
    <w:rsid w:val="001F1468"/>
    <w:rsid w:val="001F2107"/>
    <w:rsid w:val="001F257C"/>
    <w:rsid w:val="001F277F"/>
    <w:rsid w:val="001F28C3"/>
    <w:rsid w:val="001F2AB3"/>
    <w:rsid w:val="001F2EF4"/>
    <w:rsid w:val="001F3530"/>
    <w:rsid w:val="001F3822"/>
    <w:rsid w:val="001F3F46"/>
    <w:rsid w:val="001F4844"/>
    <w:rsid w:val="001F49AF"/>
    <w:rsid w:val="001F4C43"/>
    <w:rsid w:val="001F4FC4"/>
    <w:rsid w:val="001F62A1"/>
    <w:rsid w:val="001F6734"/>
    <w:rsid w:val="001F699C"/>
    <w:rsid w:val="001F7063"/>
    <w:rsid w:val="00200018"/>
    <w:rsid w:val="002002B8"/>
    <w:rsid w:val="002007FF"/>
    <w:rsid w:val="00200FC1"/>
    <w:rsid w:val="002011C4"/>
    <w:rsid w:val="00201D8C"/>
    <w:rsid w:val="00201DBD"/>
    <w:rsid w:val="00201FBF"/>
    <w:rsid w:val="0020220D"/>
    <w:rsid w:val="00202612"/>
    <w:rsid w:val="002028A0"/>
    <w:rsid w:val="002029F9"/>
    <w:rsid w:val="00202C46"/>
    <w:rsid w:val="002030E1"/>
    <w:rsid w:val="0020352A"/>
    <w:rsid w:val="00203D6C"/>
    <w:rsid w:val="00204CA2"/>
    <w:rsid w:val="00204DB2"/>
    <w:rsid w:val="00204DCA"/>
    <w:rsid w:val="00204E07"/>
    <w:rsid w:val="0020568A"/>
    <w:rsid w:val="00205B97"/>
    <w:rsid w:val="00205F5C"/>
    <w:rsid w:val="00207035"/>
    <w:rsid w:val="0021083B"/>
    <w:rsid w:val="00210B08"/>
    <w:rsid w:val="00210CEB"/>
    <w:rsid w:val="00210CFA"/>
    <w:rsid w:val="00210E4D"/>
    <w:rsid w:val="002113ED"/>
    <w:rsid w:val="00211717"/>
    <w:rsid w:val="00211877"/>
    <w:rsid w:val="00212078"/>
    <w:rsid w:val="002121C1"/>
    <w:rsid w:val="00212880"/>
    <w:rsid w:val="00212E0B"/>
    <w:rsid w:val="002135E7"/>
    <w:rsid w:val="00213804"/>
    <w:rsid w:val="0021382D"/>
    <w:rsid w:val="002143CB"/>
    <w:rsid w:val="00215351"/>
    <w:rsid w:val="00215555"/>
    <w:rsid w:val="00215693"/>
    <w:rsid w:val="00215BF3"/>
    <w:rsid w:val="0021688D"/>
    <w:rsid w:val="00216C7A"/>
    <w:rsid w:val="00217201"/>
    <w:rsid w:val="00217549"/>
    <w:rsid w:val="00220ABF"/>
    <w:rsid w:val="00220B33"/>
    <w:rsid w:val="0022186A"/>
    <w:rsid w:val="002224E5"/>
    <w:rsid w:val="002242CA"/>
    <w:rsid w:val="002244FE"/>
    <w:rsid w:val="00224A18"/>
    <w:rsid w:val="002254CC"/>
    <w:rsid w:val="002255C9"/>
    <w:rsid w:val="002256A9"/>
    <w:rsid w:val="00226A40"/>
    <w:rsid w:val="00226C3D"/>
    <w:rsid w:val="00227237"/>
    <w:rsid w:val="00227494"/>
    <w:rsid w:val="002277DD"/>
    <w:rsid w:val="002278D3"/>
    <w:rsid w:val="00227E67"/>
    <w:rsid w:val="00230009"/>
    <w:rsid w:val="002301BA"/>
    <w:rsid w:val="002308DB"/>
    <w:rsid w:val="00230FB4"/>
    <w:rsid w:val="0023186A"/>
    <w:rsid w:val="00231CFF"/>
    <w:rsid w:val="002324FB"/>
    <w:rsid w:val="00232685"/>
    <w:rsid w:val="002329BD"/>
    <w:rsid w:val="00232D86"/>
    <w:rsid w:val="00233C20"/>
    <w:rsid w:val="00233F87"/>
    <w:rsid w:val="00234110"/>
    <w:rsid w:val="00234817"/>
    <w:rsid w:val="00234A25"/>
    <w:rsid w:val="00234F6A"/>
    <w:rsid w:val="002357E1"/>
    <w:rsid w:val="00236026"/>
    <w:rsid w:val="0023630A"/>
    <w:rsid w:val="0023663A"/>
    <w:rsid w:val="00236826"/>
    <w:rsid w:val="00236924"/>
    <w:rsid w:val="00236CC3"/>
    <w:rsid w:val="00236D1F"/>
    <w:rsid w:val="00237D87"/>
    <w:rsid w:val="00241147"/>
    <w:rsid w:val="0024159C"/>
    <w:rsid w:val="00241E50"/>
    <w:rsid w:val="002424CB"/>
    <w:rsid w:val="00242565"/>
    <w:rsid w:val="002426A3"/>
    <w:rsid w:val="00242BC7"/>
    <w:rsid w:val="00242FA3"/>
    <w:rsid w:val="002444C9"/>
    <w:rsid w:val="0024509F"/>
    <w:rsid w:val="00245108"/>
    <w:rsid w:val="002454C9"/>
    <w:rsid w:val="00245872"/>
    <w:rsid w:val="00245880"/>
    <w:rsid w:val="002459BD"/>
    <w:rsid w:val="002460B0"/>
    <w:rsid w:val="002465C1"/>
    <w:rsid w:val="00246816"/>
    <w:rsid w:val="00246CC1"/>
    <w:rsid w:val="00247182"/>
    <w:rsid w:val="002502A1"/>
    <w:rsid w:val="0025060B"/>
    <w:rsid w:val="00250B8C"/>
    <w:rsid w:val="00251373"/>
    <w:rsid w:val="00251B21"/>
    <w:rsid w:val="00251D9E"/>
    <w:rsid w:val="002524D7"/>
    <w:rsid w:val="002525E5"/>
    <w:rsid w:val="00252CDA"/>
    <w:rsid w:val="00252D59"/>
    <w:rsid w:val="00252E2F"/>
    <w:rsid w:val="0025359F"/>
    <w:rsid w:val="00254899"/>
    <w:rsid w:val="00255136"/>
    <w:rsid w:val="00255137"/>
    <w:rsid w:val="002560FA"/>
    <w:rsid w:val="00256152"/>
    <w:rsid w:val="00256904"/>
    <w:rsid w:val="00257000"/>
    <w:rsid w:val="002572BA"/>
    <w:rsid w:val="002608E0"/>
    <w:rsid w:val="00261579"/>
    <w:rsid w:val="002618FA"/>
    <w:rsid w:val="002619DE"/>
    <w:rsid w:val="00262BC2"/>
    <w:rsid w:val="00262EC1"/>
    <w:rsid w:val="0026355B"/>
    <w:rsid w:val="00263720"/>
    <w:rsid w:val="00263F08"/>
    <w:rsid w:val="002641BE"/>
    <w:rsid w:val="002645BC"/>
    <w:rsid w:val="00264B09"/>
    <w:rsid w:val="00265AEE"/>
    <w:rsid w:val="00266116"/>
    <w:rsid w:val="00266A47"/>
    <w:rsid w:val="00267070"/>
    <w:rsid w:val="002672B6"/>
    <w:rsid w:val="00267EF6"/>
    <w:rsid w:val="0027049E"/>
    <w:rsid w:val="002712E5"/>
    <w:rsid w:val="00271989"/>
    <w:rsid w:val="00271B0D"/>
    <w:rsid w:val="00271C35"/>
    <w:rsid w:val="00271E3B"/>
    <w:rsid w:val="00272170"/>
    <w:rsid w:val="0027268A"/>
    <w:rsid w:val="00272C8A"/>
    <w:rsid w:val="00272E41"/>
    <w:rsid w:val="002739C0"/>
    <w:rsid w:val="00273ADA"/>
    <w:rsid w:val="00273F44"/>
    <w:rsid w:val="00274017"/>
    <w:rsid w:val="00274158"/>
    <w:rsid w:val="002742EA"/>
    <w:rsid w:val="0027436E"/>
    <w:rsid w:val="00274643"/>
    <w:rsid w:val="00274B95"/>
    <w:rsid w:val="00274BEE"/>
    <w:rsid w:val="0027558C"/>
    <w:rsid w:val="0027577D"/>
    <w:rsid w:val="00275AFB"/>
    <w:rsid w:val="00275FC9"/>
    <w:rsid w:val="002766A7"/>
    <w:rsid w:val="002773E7"/>
    <w:rsid w:val="00281147"/>
    <w:rsid w:val="00281A9A"/>
    <w:rsid w:val="00281BD1"/>
    <w:rsid w:val="00281CFF"/>
    <w:rsid w:val="00281ED7"/>
    <w:rsid w:val="002820D9"/>
    <w:rsid w:val="00282CB1"/>
    <w:rsid w:val="00282E3F"/>
    <w:rsid w:val="002830F7"/>
    <w:rsid w:val="0028326E"/>
    <w:rsid w:val="002832FE"/>
    <w:rsid w:val="00283F6F"/>
    <w:rsid w:val="00283FF7"/>
    <w:rsid w:val="0028431D"/>
    <w:rsid w:val="0028525A"/>
    <w:rsid w:val="002854BD"/>
    <w:rsid w:val="00285AA5"/>
    <w:rsid w:val="00285BD2"/>
    <w:rsid w:val="0028605D"/>
    <w:rsid w:val="00286251"/>
    <w:rsid w:val="00286325"/>
    <w:rsid w:val="00286943"/>
    <w:rsid w:val="00286F6C"/>
    <w:rsid w:val="00287C23"/>
    <w:rsid w:val="00287DC2"/>
    <w:rsid w:val="00287E0F"/>
    <w:rsid w:val="00290372"/>
    <w:rsid w:val="0029112B"/>
    <w:rsid w:val="0029126E"/>
    <w:rsid w:val="00291C57"/>
    <w:rsid w:val="00291ECC"/>
    <w:rsid w:val="00293611"/>
    <w:rsid w:val="00293694"/>
    <w:rsid w:val="002938AE"/>
    <w:rsid w:val="002942F6"/>
    <w:rsid w:val="002948E8"/>
    <w:rsid w:val="00294C54"/>
    <w:rsid w:val="00294ECF"/>
    <w:rsid w:val="00294FEC"/>
    <w:rsid w:val="00295271"/>
    <w:rsid w:val="00295C7B"/>
    <w:rsid w:val="002965E1"/>
    <w:rsid w:val="00296625"/>
    <w:rsid w:val="00296A85"/>
    <w:rsid w:val="002970E3"/>
    <w:rsid w:val="0029773F"/>
    <w:rsid w:val="00297770"/>
    <w:rsid w:val="00297BB7"/>
    <w:rsid w:val="00297F15"/>
    <w:rsid w:val="002A0016"/>
    <w:rsid w:val="002A04E2"/>
    <w:rsid w:val="002A0D3D"/>
    <w:rsid w:val="002A0EAC"/>
    <w:rsid w:val="002A0F34"/>
    <w:rsid w:val="002A0F8A"/>
    <w:rsid w:val="002A2084"/>
    <w:rsid w:val="002A208F"/>
    <w:rsid w:val="002A20C1"/>
    <w:rsid w:val="002A238A"/>
    <w:rsid w:val="002A2A01"/>
    <w:rsid w:val="002A30A0"/>
    <w:rsid w:val="002A364F"/>
    <w:rsid w:val="002A39C5"/>
    <w:rsid w:val="002A3AA6"/>
    <w:rsid w:val="002A43E2"/>
    <w:rsid w:val="002A4946"/>
    <w:rsid w:val="002A5031"/>
    <w:rsid w:val="002A5078"/>
    <w:rsid w:val="002A556B"/>
    <w:rsid w:val="002A5B3D"/>
    <w:rsid w:val="002A616A"/>
    <w:rsid w:val="002A65EA"/>
    <w:rsid w:val="002A68B7"/>
    <w:rsid w:val="002A6C7C"/>
    <w:rsid w:val="002A7791"/>
    <w:rsid w:val="002A77AD"/>
    <w:rsid w:val="002B0673"/>
    <w:rsid w:val="002B07E0"/>
    <w:rsid w:val="002B0D2D"/>
    <w:rsid w:val="002B112F"/>
    <w:rsid w:val="002B1256"/>
    <w:rsid w:val="002B1A0A"/>
    <w:rsid w:val="002B1DEA"/>
    <w:rsid w:val="002B1F44"/>
    <w:rsid w:val="002B3578"/>
    <w:rsid w:val="002B3B3E"/>
    <w:rsid w:val="002B3C80"/>
    <w:rsid w:val="002B3DBA"/>
    <w:rsid w:val="002B3DF6"/>
    <w:rsid w:val="002B4BB6"/>
    <w:rsid w:val="002B4EC4"/>
    <w:rsid w:val="002B52DE"/>
    <w:rsid w:val="002B54C9"/>
    <w:rsid w:val="002B5866"/>
    <w:rsid w:val="002B5FD9"/>
    <w:rsid w:val="002B6949"/>
    <w:rsid w:val="002B6953"/>
    <w:rsid w:val="002B6A12"/>
    <w:rsid w:val="002B6DA1"/>
    <w:rsid w:val="002B76DB"/>
    <w:rsid w:val="002B7732"/>
    <w:rsid w:val="002B784E"/>
    <w:rsid w:val="002B78FC"/>
    <w:rsid w:val="002C0241"/>
    <w:rsid w:val="002C0956"/>
    <w:rsid w:val="002C098D"/>
    <w:rsid w:val="002C1092"/>
    <w:rsid w:val="002C115B"/>
    <w:rsid w:val="002C1891"/>
    <w:rsid w:val="002C1FE3"/>
    <w:rsid w:val="002C20F0"/>
    <w:rsid w:val="002C2135"/>
    <w:rsid w:val="002C2557"/>
    <w:rsid w:val="002C2D7E"/>
    <w:rsid w:val="002C3127"/>
    <w:rsid w:val="002C37F4"/>
    <w:rsid w:val="002C39FC"/>
    <w:rsid w:val="002C4356"/>
    <w:rsid w:val="002C50D8"/>
    <w:rsid w:val="002C51C1"/>
    <w:rsid w:val="002C57B4"/>
    <w:rsid w:val="002C6013"/>
    <w:rsid w:val="002C6ADB"/>
    <w:rsid w:val="002C702B"/>
    <w:rsid w:val="002D174A"/>
    <w:rsid w:val="002D1B60"/>
    <w:rsid w:val="002D1B81"/>
    <w:rsid w:val="002D1D78"/>
    <w:rsid w:val="002D22FF"/>
    <w:rsid w:val="002D24D2"/>
    <w:rsid w:val="002D2C5C"/>
    <w:rsid w:val="002D32DC"/>
    <w:rsid w:val="002D38C6"/>
    <w:rsid w:val="002D432D"/>
    <w:rsid w:val="002D5005"/>
    <w:rsid w:val="002D514C"/>
    <w:rsid w:val="002D6F96"/>
    <w:rsid w:val="002D7150"/>
    <w:rsid w:val="002D7192"/>
    <w:rsid w:val="002D769D"/>
    <w:rsid w:val="002D797B"/>
    <w:rsid w:val="002D7989"/>
    <w:rsid w:val="002D7AB3"/>
    <w:rsid w:val="002E0195"/>
    <w:rsid w:val="002E02E8"/>
    <w:rsid w:val="002E057D"/>
    <w:rsid w:val="002E228F"/>
    <w:rsid w:val="002E27F6"/>
    <w:rsid w:val="002E2871"/>
    <w:rsid w:val="002E2A68"/>
    <w:rsid w:val="002E2F10"/>
    <w:rsid w:val="002E33FF"/>
    <w:rsid w:val="002E35BE"/>
    <w:rsid w:val="002E3A55"/>
    <w:rsid w:val="002E4E7C"/>
    <w:rsid w:val="002E51DE"/>
    <w:rsid w:val="002E62D9"/>
    <w:rsid w:val="002E6D90"/>
    <w:rsid w:val="002E772B"/>
    <w:rsid w:val="002E7A98"/>
    <w:rsid w:val="002E7A9C"/>
    <w:rsid w:val="002E7F0A"/>
    <w:rsid w:val="002E7FD3"/>
    <w:rsid w:val="002F04FF"/>
    <w:rsid w:val="002F0DB5"/>
    <w:rsid w:val="002F1096"/>
    <w:rsid w:val="002F130A"/>
    <w:rsid w:val="002F1358"/>
    <w:rsid w:val="002F1762"/>
    <w:rsid w:val="002F1A07"/>
    <w:rsid w:val="002F1E8F"/>
    <w:rsid w:val="002F2073"/>
    <w:rsid w:val="002F2671"/>
    <w:rsid w:val="002F2A4D"/>
    <w:rsid w:val="002F2B0A"/>
    <w:rsid w:val="002F3A5E"/>
    <w:rsid w:val="002F40BF"/>
    <w:rsid w:val="002F40EE"/>
    <w:rsid w:val="002F41D2"/>
    <w:rsid w:val="002F4ACA"/>
    <w:rsid w:val="002F5500"/>
    <w:rsid w:val="002F5BB1"/>
    <w:rsid w:val="002F5E14"/>
    <w:rsid w:val="002F61E0"/>
    <w:rsid w:val="002F6420"/>
    <w:rsid w:val="002F67E8"/>
    <w:rsid w:val="002F680A"/>
    <w:rsid w:val="002F7FC9"/>
    <w:rsid w:val="0030013E"/>
    <w:rsid w:val="00300AF4"/>
    <w:rsid w:val="0030131A"/>
    <w:rsid w:val="003018AB"/>
    <w:rsid w:val="00301C44"/>
    <w:rsid w:val="00301C52"/>
    <w:rsid w:val="00301CA5"/>
    <w:rsid w:val="00301F9A"/>
    <w:rsid w:val="00302078"/>
    <w:rsid w:val="00302E57"/>
    <w:rsid w:val="003033DC"/>
    <w:rsid w:val="00303CA4"/>
    <w:rsid w:val="00304329"/>
    <w:rsid w:val="0030476F"/>
    <w:rsid w:val="00304B36"/>
    <w:rsid w:val="00304F0D"/>
    <w:rsid w:val="0030562F"/>
    <w:rsid w:val="003056D9"/>
    <w:rsid w:val="00305C31"/>
    <w:rsid w:val="0030624A"/>
    <w:rsid w:val="0030667E"/>
    <w:rsid w:val="00306873"/>
    <w:rsid w:val="00306DDD"/>
    <w:rsid w:val="0030782F"/>
    <w:rsid w:val="00307AF5"/>
    <w:rsid w:val="00307C35"/>
    <w:rsid w:val="00307E2E"/>
    <w:rsid w:val="003102BE"/>
    <w:rsid w:val="003107D8"/>
    <w:rsid w:val="00310839"/>
    <w:rsid w:val="00310B43"/>
    <w:rsid w:val="00310C0D"/>
    <w:rsid w:val="00310F27"/>
    <w:rsid w:val="0031148B"/>
    <w:rsid w:val="0031208B"/>
    <w:rsid w:val="00312892"/>
    <w:rsid w:val="003131B4"/>
    <w:rsid w:val="003140C4"/>
    <w:rsid w:val="00314175"/>
    <w:rsid w:val="003143BD"/>
    <w:rsid w:val="00314B1B"/>
    <w:rsid w:val="003153C5"/>
    <w:rsid w:val="00315725"/>
    <w:rsid w:val="00315C85"/>
    <w:rsid w:val="0031624D"/>
    <w:rsid w:val="003163FD"/>
    <w:rsid w:val="003166A5"/>
    <w:rsid w:val="003176EB"/>
    <w:rsid w:val="003178AA"/>
    <w:rsid w:val="00320C49"/>
    <w:rsid w:val="00320DC1"/>
    <w:rsid w:val="00321E1C"/>
    <w:rsid w:val="0032266C"/>
    <w:rsid w:val="00324136"/>
    <w:rsid w:val="00325D4F"/>
    <w:rsid w:val="00325D77"/>
    <w:rsid w:val="00325E2A"/>
    <w:rsid w:val="00325EB0"/>
    <w:rsid w:val="003263E8"/>
    <w:rsid w:val="00326C01"/>
    <w:rsid w:val="00326F32"/>
    <w:rsid w:val="003272B3"/>
    <w:rsid w:val="00327EEF"/>
    <w:rsid w:val="00330768"/>
    <w:rsid w:val="0033085C"/>
    <w:rsid w:val="00331866"/>
    <w:rsid w:val="00331F08"/>
    <w:rsid w:val="00331F99"/>
    <w:rsid w:val="00332021"/>
    <w:rsid w:val="003320C3"/>
    <w:rsid w:val="00332D2C"/>
    <w:rsid w:val="003331CE"/>
    <w:rsid w:val="00333209"/>
    <w:rsid w:val="00333348"/>
    <w:rsid w:val="00333651"/>
    <w:rsid w:val="003339EA"/>
    <w:rsid w:val="00334030"/>
    <w:rsid w:val="00334A0F"/>
    <w:rsid w:val="00334D3F"/>
    <w:rsid w:val="00334F0C"/>
    <w:rsid w:val="003357DA"/>
    <w:rsid w:val="00335D66"/>
    <w:rsid w:val="00335DF1"/>
    <w:rsid w:val="0033602A"/>
    <w:rsid w:val="00336488"/>
    <w:rsid w:val="00336C1A"/>
    <w:rsid w:val="00337083"/>
    <w:rsid w:val="00337A85"/>
    <w:rsid w:val="00337CFD"/>
    <w:rsid w:val="00341249"/>
    <w:rsid w:val="003415EF"/>
    <w:rsid w:val="00341CE9"/>
    <w:rsid w:val="0034268F"/>
    <w:rsid w:val="00342980"/>
    <w:rsid w:val="00342B68"/>
    <w:rsid w:val="0034385E"/>
    <w:rsid w:val="003438ED"/>
    <w:rsid w:val="00343909"/>
    <w:rsid w:val="00343CC2"/>
    <w:rsid w:val="0034495B"/>
    <w:rsid w:val="00344AD8"/>
    <w:rsid w:val="00345263"/>
    <w:rsid w:val="00345464"/>
    <w:rsid w:val="00345E7B"/>
    <w:rsid w:val="003461B8"/>
    <w:rsid w:val="00346A79"/>
    <w:rsid w:val="003502EA"/>
    <w:rsid w:val="003506D9"/>
    <w:rsid w:val="0035276A"/>
    <w:rsid w:val="00352B7A"/>
    <w:rsid w:val="00352D5D"/>
    <w:rsid w:val="00353098"/>
    <w:rsid w:val="00353340"/>
    <w:rsid w:val="003538A7"/>
    <w:rsid w:val="003539B6"/>
    <w:rsid w:val="00353C19"/>
    <w:rsid w:val="00353D15"/>
    <w:rsid w:val="003553C3"/>
    <w:rsid w:val="003557C2"/>
    <w:rsid w:val="00356305"/>
    <w:rsid w:val="00356486"/>
    <w:rsid w:val="003566BD"/>
    <w:rsid w:val="00356C00"/>
    <w:rsid w:val="003571B4"/>
    <w:rsid w:val="003605A5"/>
    <w:rsid w:val="00360B4F"/>
    <w:rsid w:val="00360DC1"/>
    <w:rsid w:val="0036108D"/>
    <w:rsid w:val="00361196"/>
    <w:rsid w:val="00361783"/>
    <w:rsid w:val="00362215"/>
    <w:rsid w:val="003627E9"/>
    <w:rsid w:val="0036362D"/>
    <w:rsid w:val="00363ACB"/>
    <w:rsid w:val="00363C7E"/>
    <w:rsid w:val="003649FC"/>
    <w:rsid w:val="00364D85"/>
    <w:rsid w:val="00365438"/>
    <w:rsid w:val="00365FF8"/>
    <w:rsid w:val="00366211"/>
    <w:rsid w:val="003669FF"/>
    <w:rsid w:val="00366A00"/>
    <w:rsid w:val="00367D35"/>
    <w:rsid w:val="0037003C"/>
    <w:rsid w:val="00370805"/>
    <w:rsid w:val="003711CA"/>
    <w:rsid w:val="003722C6"/>
    <w:rsid w:val="00372780"/>
    <w:rsid w:val="0037312D"/>
    <w:rsid w:val="00373389"/>
    <w:rsid w:val="00373751"/>
    <w:rsid w:val="00374306"/>
    <w:rsid w:val="0037457A"/>
    <w:rsid w:val="003749A2"/>
    <w:rsid w:val="00375575"/>
    <w:rsid w:val="00376BE3"/>
    <w:rsid w:val="00377C80"/>
    <w:rsid w:val="00380522"/>
    <w:rsid w:val="00381852"/>
    <w:rsid w:val="00382178"/>
    <w:rsid w:val="0038261D"/>
    <w:rsid w:val="00382B2B"/>
    <w:rsid w:val="00382C2B"/>
    <w:rsid w:val="0038339E"/>
    <w:rsid w:val="003838F5"/>
    <w:rsid w:val="00383971"/>
    <w:rsid w:val="00383FA9"/>
    <w:rsid w:val="0038413C"/>
    <w:rsid w:val="003847D3"/>
    <w:rsid w:val="00384DAC"/>
    <w:rsid w:val="00385CAB"/>
    <w:rsid w:val="00385F50"/>
    <w:rsid w:val="00386E0D"/>
    <w:rsid w:val="00386E7D"/>
    <w:rsid w:val="00387F21"/>
    <w:rsid w:val="0039091E"/>
    <w:rsid w:val="00390951"/>
    <w:rsid w:val="003923C3"/>
    <w:rsid w:val="003925B5"/>
    <w:rsid w:val="00392C44"/>
    <w:rsid w:val="0039328E"/>
    <w:rsid w:val="00393A57"/>
    <w:rsid w:val="00394830"/>
    <w:rsid w:val="00394C3E"/>
    <w:rsid w:val="00394F39"/>
    <w:rsid w:val="00394FFF"/>
    <w:rsid w:val="003960E8"/>
    <w:rsid w:val="003961B8"/>
    <w:rsid w:val="0039684E"/>
    <w:rsid w:val="00396CD7"/>
    <w:rsid w:val="003971B5"/>
    <w:rsid w:val="003A01F8"/>
    <w:rsid w:val="003A0524"/>
    <w:rsid w:val="003A1B17"/>
    <w:rsid w:val="003A2051"/>
    <w:rsid w:val="003A3987"/>
    <w:rsid w:val="003A4241"/>
    <w:rsid w:val="003A4A48"/>
    <w:rsid w:val="003A4EE8"/>
    <w:rsid w:val="003A5D96"/>
    <w:rsid w:val="003A704A"/>
    <w:rsid w:val="003A74DC"/>
    <w:rsid w:val="003A7768"/>
    <w:rsid w:val="003A7E11"/>
    <w:rsid w:val="003A7EFA"/>
    <w:rsid w:val="003B06F5"/>
    <w:rsid w:val="003B0762"/>
    <w:rsid w:val="003B0EA3"/>
    <w:rsid w:val="003B1EB8"/>
    <w:rsid w:val="003B28E4"/>
    <w:rsid w:val="003B349A"/>
    <w:rsid w:val="003B374D"/>
    <w:rsid w:val="003B40CD"/>
    <w:rsid w:val="003B43E0"/>
    <w:rsid w:val="003B49FD"/>
    <w:rsid w:val="003B4C27"/>
    <w:rsid w:val="003B4CBA"/>
    <w:rsid w:val="003B54D6"/>
    <w:rsid w:val="003B6CE1"/>
    <w:rsid w:val="003B79AA"/>
    <w:rsid w:val="003C0091"/>
    <w:rsid w:val="003C010B"/>
    <w:rsid w:val="003C09D7"/>
    <w:rsid w:val="003C0C8D"/>
    <w:rsid w:val="003C1052"/>
    <w:rsid w:val="003C112A"/>
    <w:rsid w:val="003C112E"/>
    <w:rsid w:val="003C3407"/>
    <w:rsid w:val="003C481B"/>
    <w:rsid w:val="003C48EF"/>
    <w:rsid w:val="003C4CDD"/>
    <w:rsid w:val="003C4E95"/>
    <w:rsid w:val="003C55CF"/>
    <w:rsid w:val="003C578C"/>
    <w:rsid w:val="003C58E9"/>
    <w:rsid w:val="003C5AC6"/>
    <w:rsid w:val="003C623D"/>
    <w:rsid w:val="003C6371"/>
    <w:rsid w:val="003C69A5"/>
    <w:rsid w:val="003C6AAD"/>
    <w:rsid w:val="003C6AC5"/>
    <w:rsid w:val="003C6FBD"/>
    <w:rsid w:val="003D07D3"/>
    <w:rsid w:val="003D0E68"/>
    <w:rsid w:val="003D144B"/>
    <w:rsid w:val="003D2579"/>
    <w:rsid w:val="003D29C4"/>
    <w:rsid w:val="003D2AC1"/>
    <w:rsid w:val="003D2C17"/>
    <w:rsid w:val="003D30F1"/>
    <w:rsid w:val="003D338A"/>
    <w:rsid w:val="003D36DA"/>
    <w:rsid w:val="003D36DC"/>
    <w:rsid w:val="003D3890"/>
    <w:rsid w:val="003D3DEE"/>
    <w:rsid w:val="003D50D9"/>
    <w:rsid w:val="003D5311"/>
    <w:rsid w:val="003D5670"/>
    <w:rsid w:val="003D5E9F"/>
    <w:rsid w:val="003D5FB0"/>
    <w:rsid w:val="003D6035"/>
    <w:rsid w:val="003D6510"/>
    <w:rsid w:val="003E02A1"/>
    <w:rsid w:val="003E0D8C"/>
    <w:rsid w:val="003E231C"/>
    <w:rsid w:val="003E25E4"/>
    <w:rsid w:val="003E27CA"/>
    <w:rsid w:val="003E2873"/>
    <w:rsid w:val="003E34E5"/>
    <w:rsid w:val="003E3861"/>
    <w:rsid w:val="003E3B9C"/>
    <w:rsid w:val="003E4228"/>
    <w:rsid w:val="003E425D"/>
    <w:rsid w:val="003E433D"/>
    <w:rsid w:val="003E4BE1"/>
    <w:rsid w:val="003E54A0"/>
    <w:rsid w:val="003E5570"/>
    <w:rsid w:val="003E5B1A"/>
    <w:rsid w:val="003E5BBE"/>
    <w:rsid w:val="003E65DD"/>
    <w:rsid w:val="003E7006"/>
    <w:rsid w:val="003E74B2"/>
    <w:rsid w:val="003E75C6"/>
    <w:rsid w:val="003E7AF8"/>
    <w:rsid w:val="003F076B"/>
    <w:rsid w:val="003F0A00"/>
    <w:rsid w:val="003F2643"/>
    <w:rsid w:val="003F2E38"/>
    <w:rsid w:val="003F2E67"/>
    <w:rsid w:val="003F35A2"/>
    <w:rsid w:val="003F38F6"/>
    <w:rsid w:val="003F3A3B"/>
    <w:rsid w:val="003F3E2A"/>
    <w:rsid w:val="003F485D"/>
    <w:rsid w:val="003F5EF0"/>
    <w:rsid w:val="003F6C21"/>
    <w:rsid w:val="003F6E7B"/>
    <w:rsid w:val="003F7082"/>
    <w:rsid w:val="003F710E"/>
    <w:rsid w:val="003F7922"/>
    <w:rsid w:val="003F7CFB"/>
    <w:rsid w:val="003F7D6E"/>
    <w:rsid w:val="00401199"/>
    <w:rsid w:val="0040149A"/>
    <w:rsid w:val="00402001"/>
    <w:rsid w:val="00402449"/>
    <w:rsid w:val="004028F9"/>
    <w:rsid w:val="00402A45"/>
    <w:rsid w:val="00402B2E"/>
    <w:rsid w:val="004035A8"/>
    <w:rsid w:val="00403D2A"/>
    <w:rsid w:val="00404024"/>
    <w:rsid w:val="00404084"/>
    <w:rsid w:val="00404173"/>
    <w:rsid w:val="00404816"/>
    <w:rsid w:val="0040498B"/>
    <w:rsid w:val="004049C3"/>
    <w:rsid w:val="00404ACC"/>
    <w:rsid w:val="00405395"/>
    <w:rsid w:val="004061C4"/>
    <w:rsid w:val="00406664"/>
    <w:rsid w:val="00406668"/>
    <w:rsid w:val="004067A4"/>
    <w:rsid w:val="00406A66"/>
    <w:rsid w:val="00406E9A"/>
    <w:rsid w:val="00407D60"/>
    <w:rsid w:val="00410246"/>
    <w:rsid w:val="00410977"/>
    <w:rsid w:val="00410B5A"/>
    <w:rsid w:val="00411126"/>
    <w:rsid w:val="00411730"/>
    <w:rsid w:val="00411B64"/>
    <w:rsid w:val="00411B98"/>
    <w:rsid w:val="0041214B"/>
    <w:rsid w:val="004143AB"/>
    <w:rsid w:val="004159DE"/>
    <w:rsid w:val="00415F62"/>
    <w:rsid w:val="00416277"/>
    <w:rsid w:val="0041646C"/>
    <w:rsid w:val="00416C45"/>
    <w:rsid w:val="00416D4E"/>
    <w:rsid w:val="004173EA"/>
    <w:rsid w:val="004206A2"/>
    <w:rsid w:val="004212A7"/>
    <w:rsid w:val="004218E3"/>
    <w:rsid w:val="00421DFE"/>
    <w:rsid w:val="0042210F"/>
    <w:rsid w:val="00422AEE"/>
    <w:rsid w:val="00423802"/>
    <w:rsid w:val="00424173"/>
    <w:rsid w:val="00424D4C"/>
    <w:rsid w:val="00426BF4"/>
    <w:rsid w:val="0042703F"/>
    <w:rsid w:val="00427C22"/>
    <w:rsid w:val="00427DDD"/>
    <w:rsid w:val="004302FA"/>
    <w:rsid w:val="00430F94"/>
    <w:rsid w:val="00431868"/>
    <w:rsid w:val="00431D87"/>
    <w:rsid w:val="00432441"/>
    <w:rsid w:val="00432478"/>
    <w:rsid w:val="0043310B"/>
    <w:rsid w:val="00433214"/>
    <w:rsid w:val="00433F38"/>
    <w:rsid w:val="00434325"/>
    <w:rsid w:val="0043442B"/>
    <w:rsid w:val="0043449D"/>
    <w:rsid w:val="0043542A"/>
    <w:rsid w:val="0043553C"/>
    <w:rsid w:val="00435826"/>
    <w:rsid w:val="0043619A"/>
    <w:rsid w:val="00436DE0"/>
    <w:rsid w:val="00436FCE"/>
    <w:rsid w:val="00437874"/>
    <w:rsid w:val="00437B68"/>
    <w:rsid w:val="004402E1"/>
    <w:rsid w:val="0044059F"/>
    <w:rsid w:val="004406C7"/>
    <w:rsid w:val="004414CB"/>
    <w:rsid w:val="0044152B"/>
    <w:rsid w:val="00441671"/>
    <w:rsid w:val="00441789"/>
    <w:rsid w:val="00441C6A"/>
    <w:rsid w:val="004423DE"/>
    <w:rsid w:val="00442FD2"/>
    <w:rsid w:val="004440F3"/>
    <w:rsid w:val="00444751"/>
    <w:rsid w:val="00444780"/>
    <w:rsid w:val="00444E31"/>
    <w:rsid w:val="00444F7E"/>
    <w:rsid w:val="00445BC4"/>
    <w:rsid w:val="00445CC8"/>
    <w:rsid w:val="00447026"/>
    <w:rsid w:val="004476EF"/>
    <w:rsid w:val="004510E8"/>
    <w:rsid w:val="00452382"/>
    <w:rsid w:val="00452946"/>
    <w:rsid w:val="00452E4F"/>
    <w:rsid w:val="00453215"/>
    <w:rsid w:val="0045332D"/>
    <w:rsid w:val="00454CBC"/>
    <w:rsid w:val="00455B9C"/>
    <w:rsid w:val="00456305"/>
    <w:rsid w:val="0045643D"/>
    <w:rsid w:val="0045648F"/>
    <w:rsid w:val="004569D8"/>
    <w:rsid w:val="004573D1"/>
    <w:rsid w:val="004577A4"/>
    <w:rsid w:val="00462417"/>
    <w:rsid w:val="00462E15"/>
    <w:rsid w:val="00462E31"/>
    <w:rsid w:val="004640E9"/>
    <w:rsid w:val="0046444B"/>
    <w:rsid w:val="00464C18"/>
    <w:rsid w:val="004659D3"/>
    <w:rsid w:val="00466930"/>
    <w:rsid w:val="00466DBA"/>
    <w:rsid w:val="00467D82"/>
    <w:rsid w:val="00467F26"/>
    <w:rsid w:val="00470769"/>
    <w:rsid w:val="00471302"/>
    <w:rsid w:val="0047200F"/>
    <w:rsid w:val="00472361"/>
    <w:rsid w:val="004725C7"/>
    <w:rsid w:val="004733CE"/>
    <w:rsid w:val="00473AF4"/>
    <w:rsid w:val="0047401B"/>
    <w:rsid w:val="004741E1"/>
    <w:rsid w:val="00474AA6"/>
    <w:rsid w:val="00474B4D"/>
    <w:rsid w:val="00474DF8"/>
    <w:rsid w:val="004755F3"/>
    <w:rsid w:val="00475BE0"/>
    <w:rsid w:val="0047690D"/>
    <w:rsid w:val="00476957"/>
    <w:rsid w:val="00477B52"/>
    <w:rsid w:val="00477E5B"/>
    <w:rsid w:val="00477FA2"/>
    <w:rsid w:val="00477FFD"/>
    <w:rsid w:val="0048057D"/>
    <w:rsid w:val="004809C6"/>
    <w:rsid w:val="00480DFE"/>
    <w:rsid w:val="00481CDE"/>
    <w:rsid w:val="0048251B"/>
    <w:rsid w:val="00482BD3"/>
    <w:rsid w:val="00483A55"/>
    <w:rsid w:val="00483DCF"/>
    <w:rsid w:val="004847AA"/>
    <w:rsid w:val="004848B4"/>
    <w:rsid w:val="00484C69"/>
    <w:rsid w:val="00484F5D"/>
    <w:rsid w:val="00484F9E"/>
    <w:rsid w:val="0048501F"/>
    <w:rsid w:val="004852C3"/>
    <w:rsid w:val="00486651"/>
    <w:rsid w:val="004867F2"/>
    <w:rsid w:val="0048757D"/>
    <w:rsid w:val="004875A2"/>
    <w:rsid w:val="004875FF"/>
    <w:rsid w:val="004877E6"/>
    <w:rsid w:val="0049167F"/>
    <w:rsid w:val="004916AD"/>
    <w:rsid w:val="00491AA1"/>
    <w:rsid w:val="00492450"/>
    <w:rsid w:val="00492905"/>
    <w:rsid w:val="00492A4E"/>
    <w:rsid w:val="00492CD8"/>
    <w:rsid w:val="00492E5C"/>
    <w:rsid w:val="004936AB"/>
    <w:rsid w:val="004936D9"/>
    <w:rsid w:val="004936FE"/>
    <w:rsid w:val="00493DEB"/>
    <w:rsid w:val="00494337"/>
    <w:rsid w:val="004945E7"/>
    <w:rsid w:val="00494AF5"/>
    <w:rsid w:val="00494E5D"/>
    <w:rsid w:val="0049563C"/>
    <w:rsid w:val="004956A6"/>
    <w:rsid w:val="004956FC"/>
    <w:rsid w:val="004957FD"/>
    <w:rsid w:val="00495C6B"/>
    <w:rsid w:val="00495FAC"/>
    <w:rsid w:val="004962AA"/>
    <w:rsid w:val="0049709B"/>
    <w:rsid w:val="00497295"/>
    <w:rsid w:val="004977B9"/>
    <w:rsid w:val="00497A9E"/>
    <w:rsid w:val="004A05AA"/>
    <w:rsid w:val="004A1746"/>
    <w:rsid w:val="004A1970"/>
    <w:rsid w:val="004A19CF"/>
    <w:rsid w:val="004A1E84"/>
    <w:rsid w:val="004A22DC"/>
    <w:rsid w:val="004A22DD"/>
    <w:rsid w:val="004A2357"/>
    <w:rsid w:val="004A2588"/>
    <w:rsid w:val="004A26BF"/>
    <w:rsid w:val="004A32B5"/>
    <w:rsid w:val="004A4928"/>
    <w:rsid w:val="004A5107"/>
    <w:rsid w:val="004A51A9"/>
    <w:rsid w:val="004A5479"/>
    <w:rsid w:val="004A5EFE"/>
    <w:rsid w:val="004A681D"/>
    <w:rsid w:val="004A742A"/>
    <w:rsid w:val="004A7E94"/>
    <w:rsid w:val="004A7FD8"/>
    <w:rsid w:val="004B00FB"/>
    <w:rsid w:val="004B022D"/>
    <w:rsid w:val="004B0DFC"/>
    <w:rsid w:val="004B17A6"/>
    <w:rsid w:val="004B1B4C"/>
    <w:rsid w:val="004B1C6D"/>
    <w:rsid w:val="004B2940"/>
    <w:rsid w:val="004B29C0"/>
    <w:rsid w:val="004B36E4"/>
    <w:rsid w:val="004B3F22"/>
    <w:rsid w:val="004B42BE"/>
    <w:rsid w:val="004B4B41"/>
    <w:rsid w:val="004B50DE"/>
    <w:rsid w:val="004B5286"/>
    <w:rsid w:val="004B574E"/>
    <w:rsid w:val="004B58CC"/>
    <w:rsid w:val="004B5A3E"/>
    <w:rsid w:val="004B5D4B"/>
    <w:rsid w:val="004B5DD7"/>
    <w:rsid w:val="004B5E55"/>
    <w:rsid w:val="004B653C"/>
    <w:rsid w:val="004B67B4"/>
    <w:rsid w:val="004B6A46"/>
    <w:rsid w:val="004B6D2B"/>
    <w:rsid w:val="004B6EB0"/>
    <w:rsid w:val="004B702F"/>
    <w:rsid w:val="004B7BE3"/>
    <w:rsid w:val="004C075C"/>
    <w:rsid w:val="004C0E07"/>
    <w:rsid w:val="004C10CA"/>
    <w:rsid w:val="004C1933"/>
    <w:rsid w:val="004C22F8"/>
    <w:rsid w:val="004C30E0"/>
    <w:rsid w:val="004C3160"/>
    <w:rsid w:val="004C35D9"/>
    <w:rsid w:val="004C3EAD"/>
    <w:rsid w:val="004C4B41"/>
    <w:rsid w:val="004C59EA"/>
    <w:rsid w:val="004C60F9"/>
    <w:rsid w:val="004C642E"/>
    <w:rsid w:val="004C7B86"/>
    <w:rsid w:val="004C7CFA"/>
    <w:rsid w:val="004C7F42"/>
    <w:rsid w:val="004C7F6E"/>
    <w:rsid w:val="004D023E"/>
    <w:rsid w:val="004D05AF"/>
    <w:rsid w:val="004D0871"/>
    <w:rsid w:val="004D08D6"/>
    <w:rsid w:val="004D0A51"/>
    <w:rsid w:val="004D0FD6"/>
    <w:rsid w:val="004D1026"/>
    <w:rsid w:val="004D1333"/>
    <w:rsid w:val="004D1376"/>
    <w:rsid w:val="004D1436"/>
    <w:rsid w:val="004D1B9B"/>
    <w:rsid w:val="004D2E0C"/>
    <w:rsid w:val="004D36CB"/>
    <w:rsid w:val="004D4734"/>
    <w:rsid w:val="004D4F55"/>
    <w:rsid w:val="004D4FBA"/>
    <w:rsid w:val="004D5735"/>
    <w:rsid w:val="004D6E99"/>
    <w:rsid w:val="004D6F60"/>
    <w:rsid w:val="004D76EE"/>
    <w:rsid w:val="004D7B28"/>
    <w:rsid w:val="004D7D96"/>
    <w:rsid w:val="004D7F8C"/>
    <w:rsid w:val="004E01A1"/>
    <w:rsid w:val="004E0279"/>
    <w:rsid w:val="004E04BA"/>
    <w:rsid w:val="004E08BF"/>
    <w:rsid w:val="004E12AB"/>
    <w:rsid w:val="004E12DC"/>
    <w:rsid w:val="004E14D6"/>
    <w:rsid w:val="004E1AFA"/>
    <w:rsid w:val="004E1F21"/>
    <w:rsid w:val="004E23A6"/>
    <w:rsid w:val="004E2CAC"/>
    <w:rsid w:val="004E2DDA"/>
    <w:rsid w:val="004E38AB"/>
    <w:rsid w:val="004E3AE0"/>
    <w:rsid w:val="004E3E24"/>
    <w:rsid w:val="004E46A8"/>
    <w:rsid w:val="004E52CC"/>
    <w:rsid w:val="004E5C67"/>
    <w:rsid w:val="004E5EF0"/>
    <w:rsid w:val="004E63F2"/>
    <w:rsid w:val="004E69EF"/>
    <w:rsid w:val="004E7207"/>
    <w:rsid w:val="004E74F9"/>
    <w:rsid w:val="004F0C22"/>
    <w:rsid w:val="004F1A17"/>
    <w:rsid w:val="004F1B9E"/>
    <w:rsid w:val="004F20C4"/>
    <w:rsid w:val="004F21A5"/>
    <w:rsid w:val="004F2317"/>
    <w:rsid w:val="004F279D"/>
    <w:rsid w:val="004F3551"/>
    <w:rsid w:val="004F443A"/>
    <w:rsid w:val="004F485F"/>
    <w:rsid w:val="004F48B5"/>
    <w:rsid w:val="004F54BA"/>
    <w:rsid w:val="004F5683"/>
    <w:rsid w:val="004F59D2"/>
    <w:rsid w:val="004F61FA"/>
    <w:rsid w:val="004F639F"/>
    <w:rsid w:val="004F691C"/>
    <w:rsid w:val="004F6A2A"/>
    <w:rsid w:val="004F73B5"/>
    <w:rsid w:val="00500115"/>
    <w:rsid w:val="00500663"/>
    <w:rsid w:val="00500953"/>
    <w:rsid w:val="005022B4"/>
    <w:rsid w:val="00502466"/>
    <w:rsid w:val="0050389F"/>
    <w:rsid w:val="00503EF1"/>
    <w:rsid w:val="00504C6C"/>
    <w:rsid w:val="00505286"/>
    <w:rsid w:val="0050540C"/>
    <w:rsid w:val="0050552C"/>
    <w:rsid w:val="00505850"/>
    <w:rsid w:val="00506129"/>
    <w:rsid w:val="005061F8"/>
    <w:rsid w:val="00507009"/>
    <w:rsid w:val="00507D3F"/>
    <w:rsid w:val="005105BD"/>
    <w:rsid w:val="00510AD9"/>
    <w:rsid w:val="00510BA3"/>
    <w:rsid w:val="00510BC6"/>
    <w:rsid w:val="00511C84"/>
    <w:rsid w:val="00511D21"/>
    <w:rsid w:val="00512A27"/>
    <w:rsid w:val="00512DC8"/>
    <w:rsid w:val="00513591"/>
    <w:rsid w:val="00513989"/>
    <w:rsid w:val="00513E5D"/>
    <w:rsid w:val="00514129"/>
    <w:rsid w:val="005144AC"/>
    <w:rsid w:val="005145CA"/>
    <w:rsid w:val="00514963"/>
    <w:rsid w:val="00514FA5"/>
    <w:rsid w:val="00514FB7"/>
    <w:rsid w:val="005156BA"/>
    <w:rsid w:val="00515B00"/>
    <w:rsid w:val="00515C6A"/>
    <w:rsid w:val="00515DEB"/>
    <w:rsid w:val="00516229"/>
    <w:rsid w:val="00516BAB"/>
    <w:rsid w:val="00516D12"/>
    <w:rsid w:val="00516DF7"/>
    <w:rsid w:val="005171E5"/>
    <w:rsid w:val="0052009F"/>
    <w:rsid w:val="00520138"/>
    <w:rsid w:val="00520294"/>
    <w:rsid w:val="005209F9"/>
    <w:rsid w:val="00521042"/>
    <w:rsid w:val="005217AD"/>
    <w:rsid w:val="005218EC"/>
    <w:rsid w:val="00521CFC"/>
    <w:rsid w:val="00522092"/>
    <w:rsid w:val="00522205"/>
    <w:rsid w:val="005229BF"/>
    <w:rsid w:val="00522A6B"/>
    <w:rsid w:val="00523AEA"/>
    <w:rsid w:val="00523FEE"/>
    <w:rsid w:val="005240A6"/>
    <w:rsid w:val="0052432D"/>
    <w:rsid w:val="00524381"/>
    <w:rsid w:val="00524688"/>
    <w:rsid w:val="00524870"/>
    <w:rsid w:val="00524F76"/>
    <w:rsid w:val="0052576D"/>
    <w:rsid w:val="00526446"/>
    <w:rsid w:val="005264DA"/>
    <w:rsid w:val="00526641"/>
    <w:rsid w:val="00526B60"/>
    <w:rsid w:val="00526D7F"/>
    <w:rsid w:val="0052788A"/>
    <w:rsid w:val="00527B27"/>
    <w:rsid w:val="00527B6E"/>
    <w:rsid w:val="00530364"/>
    <w:rsid w:val="005312A4"/>
    <w:rsid w:val="00531B30"/>
    <w:rsid w:val="00531DCC"/>
    <w:rsid w:val="00531E09"/>
    <w:rsid w:val="00531F21"/>
    <w:rsid w:val="005326A7"/>
    <w:rsid w:val="00533093"/>
    <w:rsid w:val="0053344C"/>
    <w:rsid w:val="00533729"/>
    <w:rsid w:val="00533AEC"/>
    <w:rsid w:val="00533BAF"/>
    <w:rsid w:val="00533D71"/>
    <w:rsid w:val="005344D4"/>
    <w:rsid w:val="005350F4"/>
    <w:rsid w:val="0053547C"/>
    <w:rsid w:val="00535783"/>
    <w:rsid w:val="0053586F"/>
    <w:rsid w:val="00536151"/>
    <w:rsid w:val="00536621"/>
    <w:rsid w:val="00536A8E"/>
    <w:rsid w:val="00536CC4"/>
    <w:rsid w:val="00537E89"/>
    <w:rsid w:val="00537ED4"/>
    <w:rsid w:val="00537EE6"/>
    <w:rsid w:val="00540441"/>
    <w:rsid w:val="00540F31"/>
    <w:rsid w:val="005417F9"/>
    <w:rsid w:val="00542804"/>
    <w:rsid w:val="00542884"/>
    <w:rsid w:val="00542EBD"/>
    <w:rsid w:val="005434C7"/>
    <w:rsid w:val="00543B0F"/>
    <w:rsid w:val="00544255"/>
    <w:rsid w:val="005444FD"/>
    <w:rsid w:val="00544A48"/>
    <w:rsid w:val="00544EA1"/>
    <w:rsid w:val="00550098"/>
    <w:rsid w:val="00550AAE"/>
    <w:rsid w:val="00550C8A"/>
    <w:rsid w:val="005517CB"/>
    <w:rsid w:val="00551AEE"/>
    <w:rsid w:val="00552C0C"/>
    <w:rsid w:val="00552CC2"/>
    <w:rsid w:val="00554506"/>
    <w:rsid w:val="00554825"/>
    <w:rsid w:val="00554926"/>
    <w:rsid w:val="005549D4"/>
    <w:rsid w:val="00554C8E"/>
    <w:rsid w:val="00554E1B"/>
    <w:rsid w:val="00554F42"/>
    <w:rsid w:val="00555486"/>
    <w:rsid w:val="00556198"/>
    <w:rsid w:val="00557079"/>
    <w:rsid w:val="005574E3"/>
    <w:rsid w:val="0055775F"/>
    <w:rsid w:val="00557AD6"/>
    <w:rsid w:val="005612AD"/>
    <w:rsid w:val="0056131B"/>
    <w:rsid w:val="005617A7"/>
    <w:rsid w:val="005618D1"/>
    <w:rsid w:val="00561A4F"/>
    <w:rsid w:val="0056213C"/>
    <w:rsid w:val="005622EE"/>
    <w:rsid w:val="005624C9"/>
    <w:rsid w:val="0056293A"/>
    <w:rsid w:val="00563184"/>
    <w:rsid w:val="00563FF8"/>
    <w:rsid w:val="0056458F"/>
    <w:rsid w:val="0056477D"/>
    <w:rsid w:val="00564C42"/>
    <w:rsid w:val="00565474"/>
    <w:rsid w:val="00565CA8"/>
    <w:rsid w:val="00566E00"/>
    <w:rsid w:val="00566E4B"/>
    <w:rsid w:val="00567739"/>
    <w:rsid w:val="005679A5"/>
    <w:rsid w:val="00567F82"/>
    <w:rsid w:val="00567FB9"/>
    <w:rsid w:val="0057096C"/>
    <w:rsid w:val="00570D2D"/>
    <w:rsid w:val="00570D3C"/>
    <w:rsid w:val="00571472"/>
    <w:rsid w:val="00571BFA"/>
    <w:rsid w:val="00571F48"/>
    <w:rsid w:val="00572135"/>
    <w:rsid w:val="00572250"/>
    <w:rsid w:val="005732E3"/>
    <w:rsid w:val="00573421"/>
    <w:rsid w:val="005735AF"/>
    <w:rsid w:val="00573671"/>
    <w:rsid w:val="0057425A"/>
    <w:rsid w:val="00575213"/>
    <w:rsid w:val="005753F4"/>
    <w:rsid w:val="00575A83"/>
    <w:rsid w:val="00575CD8"/>
    <w:rsid w:val="00575FBF"/>
    <w:rsid w:val="00577225"/>
    <w:rsid w:val="00577D62"/>
    <w:rsid w:val="00577F7D"/>
    <w:rsid w:val="00580003"/>
    <w:rsid w:val="00580C5F"/>
    <w:rsid w:val="00580F0E"/>
    <w:rsid w:val="005812AF"/>
    <w:rsid w:val="005813D9"/>
    <w:rsid w:val="005817E3"/>
    <w:rsid w:val="005821F4"/>
    <w:rsid w:val="00582D44"/>
    <w:rsid w:val="005830C7"/>
    <w:rsid w:val="00583A20"/>
    <w:rsid w:val="00583C08"/>
    <w:rsid w:val="00583E6B"/>
    <w:rsid w:val="0058400B"/>
    <w:rsid w:val="005850F0"/>
    <w:rsid w:val="005854B2"/>
    <w:rsid w:val="00585F3C"/>
    <w:rsid w:val="005860DB"/>
    <w:rsid w:val="005867D8"/>
    <w:rsid w:val="005877FD"/>
    <w:rsid w:val="00587A07"/>
    <w:rsid w:val="00587C86"/>
    <w:rsid w:val="00590092"/>
    <w:rsid w:val="00590149"/>
    <w:rsid w:val="005901CF"/>
    <w:rsid w:val="00590DD3"/>
    <w:rsid w:val="005910D4"/>
    <w:rsid w:val="005911D5"/>
    <w:rsid w:val="005914BF"/>
    <w:rsid w:val="00591726"/>
    <w:rsid w:val="00591D02"/>
    <w:rsid w:val="00591E01"/>
    <w:rsid w:val="00592076"/>
    <w:rsid w:val="0059263A"/>
    <w:rsid w:val="0059289E"/>
    <w:rsid w:val="00593197"/>
    <w:rsid w:val="00593225"/>
    <w:rsid w:val="00593419"/>
    <w:rsid w:val="00593C9F"/>
    <w:rsid w:val="00594DBB"/>
    <w:rsid w:val="00595484"/>
    <w:rsid w:val="00596777"/>
    <w:rsid w:val="00597AC9"/>
    <w:rsid w:val="005A047F"/>
    <w:rsid w:val="005A059D"/>
    <w:rsid w:val="005A081F"/>
    <w:rsid w:val="005A1441"/>
    <w:rsid w:val="005A1527"/>
    <w:rsid w:val="005A1E26"/>
    <w:rsid w:val="005A2692"/>
    <w:rsid w:val="005A2F96"/>
    <w:rsid w:val="005A34C8"/>
    <w:rsid w:val="005A3739"/>
    <w:rsid w:val="005A3834"/>
    <w:rsid w:val="005A3ADA"/>
    <w:rsid w:val="005A4203"/>
    <w:rsid w:val="005A4C96"/>
    <w:rsid w:val="005A4E72"/>
    <w:rsid w:val="005A5E1A"/>
    <w:rsid w:val="005A5FEA"/>
    <w:rsid w:val="005A672A"/>
    <w:rsid w:val="005A72BB"/>
    <w:rsid w:val="005A7727"/>
    <w:rsid w:val="005A7F2C"/>
    <w:rsid w:val="005B0035"/>
    <w:rsid w:val="005B030A"/>
    <w:rsid w:val="005B0379"/>
    <w:rsid w:val="005B0D49"/>
    <w:rsid w:val="005B150E"/>
    <w:rsid w:val="005B2266"/>
    <w:rsid w:val="005B23C1"/>
    <w:rsid w:val="005B2989"/>
    <w:rsid w:val="005B2A1F"/>
    <w:rsid w:val="005B31A5"/>
    <w:rsid w:val="005B37A6"/>
    <w:rsid w:val="005B3B22"/>
    <w:rsid w:val="005B40A7"/>
    <w:rsid w:val="005B41CD"/>
    <w:rsid w:val="005B45E6"/>
    <w:rsid w:val="005B5CF0"/>
    <w:rsid w:val="005B5DF1"/>
    <w:rsid w:val="005B6683"/>
    <w:rsid w:val="005B764A"/>
    <w:rsid w:val="005B7B1F"/>
    <w:rsid w:val="005B7CE9"/>
    <w:rsid w:val="005C021B"/>
    <w:rsid w:val="005C1BA5"/>
    <w:rsid w:val="005C1C66"/>
    <w:rsid w:val="005C1FA7"/>
    <w:rsid w:val="005C25F9"/>
    <w:rsid w:val="005C2A83"/>
    <w:rsid w:val="005C2C0E"/>
    <w:rsid w:val="005C3BA2"/>
    <w:rsid w:val="005C4A20"/>
    <w:rsid w:val="005C4BFC"/>
    <w:rsid w:val="005C4CD8"/>
    <w:rsid w:val="005C559D"/>
    <w:rsid w:val="005C55EF"/>
    <w:rsid w:val="005C5881"/>
    <w:rsid w:val="005C5C4A"/>
    <w:rsid w:val="005C5C63"/>
    <w:rsid w:val="005C5EAB"/>
    <w:rsid w:val="005C671A"/>
    <w:rsid w:val="005C751A"/>
    <w:rsid w:val="005C78B3"/>
    <w:rsid w:val="005C7A8E"/>
    <w:rsid w:val="005D011A"/>
    <w:rsid w:val="005D062B"/>
    <w:rsid w:val="005D0689"/>
    <w:rsid w:val="005D1034"/>
    <w:rsid w:val="005D1AC7"/>
    <w:rsid w:val="005D1CA6"/>
    <w:rsid w:val="005D213F"/>
    <w:rsid w:val="005D256F"/>
    <w:rsid w:val="005D2782"/>
    <w:rsid w:val="005D2ED8"/>
    <w:rsid w:val="005D3370"/>
    <w:rsid w:val="005D3A16"/>
    <w:rsid w:val="005D3BB8"/>
    <w:rsid w:val="005D3CD9"/>
    <w:rsid w:val="005D4101"/>
    <w:rsid w:val="005D4C09"/>
    <w:rsid w:val="005D50BC"/>
    <w:rsid w:val="005D53E4"/>
    <w:rsid w:val="005D605E"/>
    <w:rsid w:val="005D62EB"/>
    <w:rsid w:val="005D6A34"/>
    <w:rsid w:val="005D6ABD"/>
    <w:rsid w:val="005D6EBC"/>
    <w:rsid w:val="005D743C"/>
    <w:rsid w:val="005E065E"/>
    <w:rsid w:val="005E0672"/>
    <w:rsid w:val="005E0E1F"/>
    <w:rsid w:val="005E0EA5"/>
    <w:rsid w:val="005E11D4"/>
    <w:rsid w:val="005E1316"/>
    <w:rsid w:val="005E1373"/>
    <w:rsid w:val="005E1813"/>
    <w:rsid w:val="005E1DA4"/>
    <w:rsid w:val="005E1FEA"/>
    <w:rsid w:val="005E2445"/>
    <w:rsid w:val="005E2857"/>
    <w:rsid w:val="005E29F6"/>
    <w:rsid w:val="005E2ACC"/>
    <w:rsid w:val="005E2B41"/>
    <w:rsid w:val="005E2BE3"/>
    <w:rsid w:val="005E335E"/>
    <w:rsid w:val="005E3ADD"/>
    <w:rsid w:val="005E3FC1"/>
    <w:rsid w:val="005E4A2F"/>
    <w:rsid w:val="005E65D9"/>
    <w:rsid w:val="005E67A0"/>
    <w:rsid w:val="005E71D1"/>
    <w:rsid w:val="005E7404"/>
    <w:rsid w:val="005E74F9"/>
    <w:rsid w:val="005E790E"/>
    <w:rsid w:val="005E7921"/>
    <w:rsid w:val="005E7DDE"/>
    <w:rsid w:val="005F1957"/>
    <w:rsid w:val="005F1EE4"/>
    <w:rsid w:val="005F2897"/>
    <w:rsid w:val="005F35BE"/>
    <w:rsid w:val="005F3CFA"/>
    <w:rsid w:val="005F41E6"/>
    <w:rsid w:val="005F4A9D"/>
    <w:rsid w:val="005F5076"/>
    <w:rsid w:val="005F5D50"/>
    <w:rsid w:val="005F5D80"/>
    <w:rsid w:val="005F5F72"/>
    <w:rsid w:val="005F65E5"/>
    <w:rsid w:val="005F78F8"/>
    <w:rsid w:val="006006F5"/>
    <w:rsid w:val="00600A7E"/>
    <w:rsid w:val="006018F0"/>
    <w:rsid w:val="00601AFE"/>
    <w:rsid w:val="00601B21"/>
    <w:rsid w:val="00601E04"/>
    <w:rsid w:val="0060210D"/>
    <w:rsid w:val="0060212E"/>
    <w:rsid w:val="00602174"/>
    <w:rsid w:val="0060233A"/>
    <w:rsid w:val="006034F5"/>
    <w:rsid w:val="0060378A"/>
    <w:rsid w:val="0060384E"/>
    <w:rsid w:val="00604794"/>
    <w:rsid w:val="006047E6"/>
    <w:rsid w:val="0060482E"/>
    <w:rsid w:val="00604F52"/>
    <w:rsid w:val="00605533"/>
    <w:rsid w:val="006057F0"/>
    <w:rsid w:val="006073F3"/>
    <w:rsid w:val="0060770B"/>
    <w:rsid w:val="0060784E"/>
    <w:rsid w:val="00607E34"/>
    <w:rsid w:val="00607ECA"/>
    <w:rsid w:val="00610DF9"/>
    <w:rsid w:val="006117FA"/>
    <w:rsid w:val="006123ED"/>
    <w:rsid w:val="006125AA"/>
    <w:rsid w:val="00613680"/>
    <w:rsid w:val="006136B4"/>
    <w:rsid w:val="00613A00"/>
    <w:rsid w:val="00613C85"/>
    <w:rsid w:val="00613D69"/>
    <w:rsid w:val="00614786"/>
    <w:rsid w:val="006148EB"/>
    <w:rsid w:val="00614C24"/>
    <w:rsid w:val="00614CD2"/>
    <w:rsid w:val="00614EE0"/>
    <w:rsid w:val="006158A6"/>
    <w:rsid w:val="00615CA7"/>
    <w:rsid w:val="00616073"/>
    <w:rsid w:val="006166C3"/>
    <w:rsid w:val="00616ADD"/>
    <w:rsid w:val="00616E05"/>
    <w:rsid w:val="006178A3"/>
    <w:rsid w:val="00617A6A"/>
    <w:rsid w:val="00617F90"/>
    <w:rsid w:val="00620123"/>
    <w:rsid w:val="00620172"/>
    <w:rsid w:val="0062175F"/>
    <w:rsid w:val="00621962"/>
    <w:rsid w:val="00621AC4"/>
    <w:rsid w:val="00623E2B"/>
    <w:rsid w:val="00623E78"/>
    <w:rsid w:val="006240F0"/>
    <w:rsid w:val="00624530"/>
    <w:rsid w:val="00624571"/>
    <w:rsid w:val="00624FD1"/>
    <w:rsid w:val="0062508A"/>
    <w:rsid w:val="00625BEA"/>
    <w:rsid w:val="006271F9"/>
    <w:rsid w:val="00627948"/>
    <w:rsid w:val="00627EE0"/>
    <w:rsid w:val="00630316"/>
    <w:rsid w:val="006304A5"/>
    <w:rsid w:val="00630CD5"/>
    <w:rsid w:val="00631693"/>
    <w:rsid w:val="006318E8"/>
    <w:rsid w:val="00633110"/>
    <w:rsid w:val="00633744"/>
    <w:rsid w:val="00633783"/>
    <w:rsid w:val="00633C13"/>
    <w:rsid w:val="00634125"/>
    <w:rsid w:val="006343E6"/>
    <w:rsid w:val="0063477A"/>
    <w:rsid w:val="00635C3B"/>
    <w:rsid w:val="00635D9D"/>
    <w:rsid w:val="00635E59"/>
    <w:rsid w:val="006365A9"/>
    <w:rsid w:val="00637456"/>
    <w:rsid w:val="00637554"/>
    <w:rsid w:val="0063780F"/>
    <w:rsid w:val="0063797D"/>
    <w:rsid w:val="0064032D"/>
    <w:rsid w:val="006403A0"/>
    <w:rsid w:val="00640939"/>
    <w:rsid w:val="00640D32"/>
    <w:rsid w:val="006413F8"/>
    <w:rsid w:val="0064218F"/>
    <w:rsid w:val="006424E0"/>
    <w:rsid w:val="00642658"/>
    <w:rsid w:val="006432D7"/>
    <w:rsid w:val="0064449F"/>
    <w:rsid w:val="006447D5"/>
    <w:rsid w:val="00644B97"/>
    <w:rsid w:val="0064559B"/>
    <w:rsid w:val="006456FB"/>
    <w:rsid w:val="00645DC7"/>
    <w:rsid w:val="00646316"/>
    <w:rsid w:val="00646B38"/>
    <w:rsid w:val="00646DF2"/>
    <w:rsid w:val="00650217"/>
    <w:rsid w:val="00651504"/>
    <w:rsid w:val="00651ADF"/>
    <w:rsid w:val="00651C4F"/>
    <w:rsid w:val="006526FD"/>
    <w:rsid w:val="006527FB"/>
    <w:rsid w:val="00652C29"/>
    <w:rsid w:val="00652DD5"/>
    <w:rsid w:val="0065360F"/>
    <w:rsid w:val="00653CB6"/>
    <w:rsid w:val="00653F9B"/>
    <w:rsid w:val="0065416A"/>
    <w:rsid w:val="00654790"/>
    <w:rsid w:val="00655AB3"/>
    <w:rsid w:val="00655CD4"/>
    <w:rsid w:val="00655E88"/>
    <w:rsid w:val="00655FD2"/>
    <w:rsid w:val="00656061"/>
    <w:rsid w:val="006561DC"/>
    <w:rsid w:val="006566AA"/>
    <w:rsid w:val="00656F09"/>
    <w:rsid w:val="0065738A"/>
    <w:rsid w:val="00657F70"/>
    <w:rsid w:val="00660F89"/>
    <w:rsid w:val="00660FFB"/>
    <w:rsid w:val="0066195D"/>
    <w:rsid w:val="006624AF"/>
    <w:rsid w:val="00663623"/>
    <w:rsid w:val="006643FE"/>
    <w:rsid w:val="006646EA"/>
    <w:rsid w:val="0066470F"/>
    <w:rsid w:val="00664A36"/>
    <w:rsid w:val="00664D5E"/>
    <w:rsid w:val="00664D8F"/>
    <w:rsid w:val="0066566E"/>
    <w:rsid w:val="00665D1B"/>
    <w:rsid w:val="00666F06"/>
    <w:rsid w:val="00666FC6"/>
    <w:rsid w:val="006672AE"/>
    <w:rsid w:val="00667543"/>
    <w:rsid w:val="0066771D"/>
    <w:rsid w:val="0066772A"/>
    <w:rsid w:val="00670279"/>
    <w:rsid w:val="006704F7"/>
    <w:rsid w:val="006711F6"/>
    <w:rsid w:val="0067128E"/>
    <w:rsid w:val="0067181B"/>
    <w:rsid w:val="00672A43"/>
    <w:rsid w:val="00673288"/>
    <w:rsid w:val="006734B2"/>
    <w:rsid w:val="006737CA"/>
    <w:rsid w:val="006742C9"/>
    <w:rsid w:val="00674908"/>
    <w:rsid w:val="00675A6E"/>
    <w:rsid w:val="00676658"/>
    <w:rsid w:val="00676CEE"/>
    <w:rsid w:val="00676D01"/>
    <w:rsid w:val="00676D40"/>
    <w:rsid w:val="00676D69"/>
    <w:rsid w:val="00677155"/>
    <w:rsid w:val="00677556"/>
    <w:rsid w:val="006802E5"/>
    <w:rsid w:val="00680E4C"/>
    <w:rsid w:val="00680F66"/>
    <w:rsid w:val="006812BD"/>
    <w:rsid w:val="00681EBD"/>
    <w:rsid w:val="00681FAC"/>
    <w:rsid w:val="00682579"/>
    <w:rsid w:val="00682E07"/>
    <w:rsid w:val="00682FA4"/>
    <w:rsid w:val="006832FF"/>
    <w:rsid w:val="00683862"/>
    <w:rsid w:val="00683F5D"/>
    <w:rsid w:val="006847DA"/>
    <w:rsid w:val="006849E8"/>
    <w:rsid w:val="00684BFE"/>
    <w:rsid w:val="00685471"/>
    <w:rsid w:val="006862CA"/>
    <w:rsid w:val="00686468"/>
    <w:rsid w:val="00686688"/>
    <w:rsid w:val="006871D4"/>
    <w:rsid w:val="00687687"/>
    <w:rsid w:val="006878B6"/>
    <w:rsid w:val="00690218"/>
    <w:rsid w:val="00690548"/>
    <w:rsid w:val="00690939"/>
    <w:rsid w:val="00691E1B"/>
    <w:rsid w:val="00692342"/>
    <w:rsid w:val="006929F1"/>
    <w:rsid w:val="00692CEC"/>
    <w:rsid w:val="006934A9"/>
    <w:rsid w:val="00694671"/>
    <w:rsid w:val="00694793"/>
    <w:rsid w:val="00694BAE"/>
    <w:rsid w:val="0069512D"/>
    <w:rsid w:val="0069525D"/>
    <w:rsid w:val="00695426"/>
    <w:rsid w:val="0069590E"/>
    <w:rsid w:val="00695DA5"/>
    <w:rsid w:val="0069642D"/>
    <w:rsid w:val="006964F8"/>
    <w:rsid w:val="00696C9F"/>
    <w:rsid w:val="00697F75"/>
    <w:rsid w:val="00697F9C"/>
    <w:rsid w:val="006A0295"/>
    <w:rsid w:val="006A07C0"/>
    <w:rsid w:val="006A0E75"/>
    <w:rsid w:val="006A1251"/>
    <w:rsid w:val="006A1B5A"/>
    <w:rsid w:val="006A2902"/>
    <w:rsid w:val="006A2D77"/>
    <w:rsid w:val="006A36A3"/>
    <w:rsid w:val="006A3722"/>
    <w:rsid w:val="006A37E4"/>
    <w:rsid w:val="006A3A64"/>
    <w:rsid w:val="006A3BD4"/>
    <w:rsid w:val="006A3D02"/>
    <w:rsid w:val="006A40A5"/>
    <w:rsid w:val="006A496B"/>
    <w:rsid w:val="006A4E2C"/>
    <w:rsid w:val="006A4FAE"/>
    <w:rsid w:val="006A4FC1"/>
    <w:rsid w:val="006A54D7"/>
    <w:rsid w:val="006A5D34"/>
    <w:rsid w:val="006A61C8"/>
    <w:rsid w:val="006A622F"/>
    <w:rsid w:val="006A662D"/>
    <w:rsid w:val="006A6673"/>
    <w:rsid w:val="006A68E9"/>
    <w:rsid w:val="006A6FB5"/>
    <w:rsid w:val="006A7543"/>
    <w:rsid w:val="006A780C"/>
    <w:rsid w:val="006A7AD9"/>
    <w:rsid w:val="006A7B56"/>
    <w:rsid w:val="006B0423"/>
    <w:rsid w:val="006B04B0"/>
    <w:rsid w:val="006B05C9"/>
    <w:rsid w:val="006B0E66"/>
    <w:rsid w:val="006B156F"/>
    <w:rsid w:val="006B1895"/>
    <w:rsid w:val="006B1AA1"/>
    <w:rsid w:val="006B23D0"/>
    <w:rsid w:val="006B2A0B"/>
    <w:rsid w:val="006B3276"/>
    <w:rsid w:val="006B34A8"/>
    <w:rsid w:val="006B3BDE"/>
    <w:rsid w:val="006B3E78"/>
    <w:rsid w:val="006B43B9"/>
    <w:rsid w:val="006B45EF"/>
    <w:rsid w:val="006B570D"/>
    <w:rsid w:val="006B571A"/>
    <w:rsid w:val="006B599B"/>
    <w:rsid w:val="006B5B65"/>
    <w:rsid w:val="006B6169"/>
    <w:rsid w:val="006B6AB9"/>
    <w:rsid w:val="006B7773"/>
    <w:rsid w:val="006B78B7"/>
    <w:rsid w:val="006C0A0A"/>
    <w:rsid w:val="006C1151"/>
    <w:rsid w:val="006C1A34"/>
    <w:rsid w:val="006C1DD0"/>
    <w:rsid w:val="006C2093"/>
    <w:rsid w:val="006C22D8"/>
    <w:rsid w:val="006C3086"/>
    <w:rsid w:val="006C375E"/>
    <w:rsid w:val="006C3990"/>
    <w:rsid w:val="006C3B68"/>
    <w:rsid w:val="006C3CE2"/>
    <w:rsid w:val="006C3EF1"/>
    <w:rsid w:val="006C4384"/>
    <w:rsid w:val="006C4697"/>
    <w:rsid w:val="006C528D"/>
    <w:rsid w:val="006C5343"/>
    <w:rsid w:val="006C54B1"/>
    <w:rsid w:val="006C57C9"/>
    <w:rsid w:val="006C5B0D"/>
    <w:rsid w:val="006C6001"/>
    <w:rsid w:val="006C6930"/>
    <w:rsid w:val="006C6A97"/>
    <w:rsid w:val="006C7423"/>
    <w:rsid w:val="006D0B71"/>
    <w:rsid w:val="006D0B86"/>
    <w:rsid w:val="006D189B"/>
    <w:rsid w:val="006D1DE4"/>
    <w:rsid w:val="006D22F9"/>
    <w:rsid w:val="006D26BB"/>
    <w:rsid w:val="006D324F"/>
    <w:rsid w:val="006D3BCC"/>
    <w:rsid w:val="006D3C45"/>
    <w:rsid w:val="006D4324"/>
    <w:rsid w:val="006D43E5"/>
    <w:rsid w:val="006D4B26"/>
    <w:rsid w:val="006D59A9"/>
    <w:rsid w:val="006D6008"/>
    <w:rsid w:val="006D607C"/>
    <w:rsid w:val="006D74A8"/>
    <w:rsid w:val="006D75D9"/>
    <w:rsid w:val="006E07E5"/>
    <w:rsid w:val="006E112A"/>
    <w:rsid w:val="006E11E6"/>
    <w:rsid w:val="006E1473"/>
    <w:rsid w:val="006E25FB"/>
    <w:rsid w:val="006E2D7A"/>
    <w:rsid w:val="006E30C6"/>
    <w:rsid w:val="006E3B68"/>
    <w:rsid w:val="006E427A"/>
    <w:rsid w:val="006E4774"/>
    <w:rsid w:val="006E4EE8"/>
    <w:rsid w:val="006E5638"/>
    <w:rsid w:val="006E5BDF"/>
    <w:rsid w:val="006E5E04"/>
    <w:rsid w:val="006E5F91"/>
    <w:rsid w:val="006E6375"/>
    <w:rsid w:val="006E712B"/>
    <w:rsid w:val="006E7E24"/>
    <w:rsid w:val="006F0A05"/>
    <w:rsid w:val="006F0C34"/>
    <w:rsid w:val="006F0CBC"/>
    <w:rsid w:val="006F1191"/>
    <w:rsid w:val="006F19AD"/>
    <w:rsid w:val="006F1A4D"/>
    <w:rsid w:val="006F1E1A"/>
    <w:rsid w:val="006F20B5"/>
    <w:rsid w:val="006F226F"/>
    <w:rsid w:val="006F26B8"/>
    <w:rsid w:val="006F2B24"/>
    <w:rsid w:val="006F352B"/>
    <w:rsid w:val="006F3622"/>
    <w:rsid w:val="006F3752"/>
    <w:rsid w:val="006F3E3F"/>
    <w:rsid w:val="006F3EEC"/>
    <w:rsid w:val="006F458C"/>
    <w:rsid w:val="006F5891"/>
    <w:rsid w:val="006F5938"/>
    <w:rsid w:val="006F64A0"/>
    <w:rsid w:val="006F6808"/>
    <w:rsid w:val="006F6B42"/>
    <w:rsid w:val="006F6F1F"/>
    <w:rsid w:val="0070086B"/>
    <w:rsid w:val="00700FC4"/>
    <w:rsid w:val="00701DA1"/>
    <w:rsid w:val="00701EC5"/>
    <w:rsid w:val="00702CA0"/>
    <w:rsid w:val="007036D5"/>
    <w:rsid w:val="00703A01"/>
    <w:rsid w:val="00703AA9"/>
    <w:rsid w:val="00704940"/>
    <w:rsid w:val="00704B81"/>
    <w:rsid w:val="00705518"/>
    <w:rsid w:val="00705B0B"/>
    <w:rsid w:val="00706326"/>
    <w:rsid w:val="0070689C"/>
    <w:rsid w:val="00706C6B"/>
    <w:rsid w:val="00706D03"/>
    <w:rsid w:val="00706E7B"/>
    <w:rsid w:val="00707434"/>
    <w:rsid w:val="00707A20"/>
    <w:rsid w:val="00707B57"/>
    <w:rsid w:val="00707FAF"/>
    <w:rsid w:val="00707FCA"/>
    <w:rsid w:val="007106F0"/>
    <w:rsid w:val="00710AEC"/>
    <w:rsid w:val="00710D46"/>
    <w:rsid w:val="0071107B"/>
    <w:rsid w:val="00711727"/>
    <w:rsid w:val="0071212E"/>
    <w:rsid w:val="007125C4"/>
    <w:rsid w:val="007130C3"/>
    <w:rsid w:val="00713154"/>
    <w:rsid w:val="007133BA"/>
    <w:rsid w:val="007139CA"/>
    <w:rsid w:val="007146FA"/>
    <w:rsid w:val="00714DCA"/>
    <w:rsid w:val="0071521F"/>
    <w:rsid w:val="00715EE6"/>
    <w:rsid w:val="00716476"/>
    <w:rsid w:val="0071692C"/>
    <w:rsid w:val="00716F87"/>
    <w:rsid w:val="007170EB"/>
    <w:rsid w:val="00717358"/>
    <w:rsid w:val="0071761E"/>
    <w:rsid w:val="00720A89"/>
    <w:rsid w:val="00721155"/>
    <w:rsid w:val="00721648"/>
    <w:rsid w:val="007222E0"/>
    <w:rsid w:val="007226D5"/>
    <w:rsid w:val="00722EAF"/>
    <w:rsid w:val="0072324B"/>
    <w:rsid w:val="00723E58"/>
    <w:rsid w:val="007244E0"/>
    <w:rsid w:val="00724C35"/>
    <w:rsid w:val="00724CFA"/>
    <w:rsid w:val="00725237"/>
    <w:rsid w:val="00725D8B"/>
    <w:rsid w:val="00726A07"/>
    <w:rsid w:val="00726DDB"/>
    <w:rsid w:val="0072726C"/>
    <w:rsid w:val="00727E6D"/>
    <w:rsid w:val="007305EF"/>
    <w:rsid w:val="00730E3B"/>
    <w:rsid w:val="0073120A"/>
    <w:rsid w:val="00732C00"/>
    <w:rsid w:val="007334AC"/>
    <w:rsid w:val="00733893"/>
    <w:rsid w:val="007339A1"/>
    <w:rsid w:val="007339DC"/>
    <w:rsid w:val="00733B1B"/>
    <w:rsid w:val="00733D9E"/>
    <w:rsid w:val="0073443E"/>
    <w:rsid w:val="00734820"/>
    <w:rsid w:val="00734DE3"/>
    <w:rsid w:val="00734F6D"/>
    <w:rsid w:val="00734F92"/>
    <w:rsid w:val="00735F10"/>
    <w:rsid w:val="007362B3"/>
    <w:rsid w:val="007374ED"/>
    <w:rsid w:val="007408F4"/>
    <w:rsid w:val="00740E35"/>
    <w:rsid w:val="00741183"/>
    <w:rsid w:val="007417C2"/>
    <w:rsid w:val="00741BC4"/>
    <w:rsid w:val="00741C7A"/>
    <w:rsid w:val="00741D5C"/>
    <w:rsid w:val="007423AE"/>
    <w:rsid w:val="00742557"/>
    <w:rsid w:val="0074340B"/>
    <w:rsid w:val="00743429"/>
    <w:rsid w:val="00743E1C"/>
    <w:rsid w:val="007444B9"/>
    <w:rsid w:val="00744BC7"/>
    <w:rsid w:val="00744E99"/>
    <w:rsid w:val="00745355"/>
    <w:rsid w:val="00745422"/>
    <w:rsid w:val="00745D2A"/>
    <w:rsid w:val="00746A24"/>
    <w:rsid w:val="007473F9"/>
    <w:rsid w:val="007476B1"/>
    <w:rsid w:val="007501C4"/>
    <w:rsid w:val="00750BC5"/>
    <w:rsid w:val="0075131F"/>
    <w:rsid w:val="00751392"/>
    <w:rsid w:val="00751D6E"/>
    <w:rsid w:val="00752982"/>
    <w:rsid w:val="00752D97"/>
    <w:rsid w:val="00752EA0"/>
    <w:rsid w:val="00753022"/>
    <w:rsid w:val="00753261"/>
    <w:rsid w:val="007532AE"/>
    <w:rsid w:val="00753E0E"/>
    <w:rsid w:val="0075435E"/>
    <w:rsid w:val="007549E0"/>
    <w:rsid w:val="0075613F"/>
    <w:rsid w:val="007569EE"/>
    <w:rsid w:val="00756CF2"/>
    <w:rsid w:val="007570FB"/>
    <w:rsid w:val="007576B3"/>
    <w:rsid w:val="00757C61"/>
    <w:rsid w:val="0076085D"/>
    <w:rsid w:val="00760941"/>
    <w:rsid w:val="00761687"/>
    <w:rsid w:val="00761844"/>
    <w:rsid w:val="00761C11"/>
    <w:rsid w:val="00762095"/>
    <w:rsid w:val="00762546"/>
    <w:rsid w:val="007625F8"/>
    <w:rsid w:val="00762849"/>
    <w:rsid w:val="00762A84"/>
    <w:rsid w:val="007632C1"/>
    <w:rsid w:val="00763379"/>
    <w:rsid w:val="0076381C"/>
    <w:rsid w:val="00764015"/>
    <w:rsid w:val="00764568"/>
    <w:rsid w:val="007649A7"/>
    <w:rsid w:val="00764B56"/>
    <w:rsid w:val="00765969"/>
    <w:rsid w:val="00766221"/>
    <w:rsid w:val="00766324"/>
    <w:rsid w:val="00766D2F"/>
    <w:rsid w:val="00766E46"/>
    <w:rsid w:val="00767791"/>
    <w:rsid w:val="00767E24"/>
    <w:rsid w:val="0077044F"/>
    <w:rsid w:val="00770BE3"/>
    <w:rsid w:val="007711F9"/>
    <w:rsid w:val="0077213C"/>
    <w:rsid w:val="00772643"/>
    <w:rsid w:val="00772ACC"/>
    <w:rsid w:val="00772C8C"/>
    <w:rsid w:val="00773328"/>
    <w:rsid w:val="0077341E"/>
    <w:rsid w:val="00773887"/>
    <w:rsid w:val="00773BD8"/>
    <w:rsid w:val="0077494D"/>
    <w:rsid w:val="00774E7F"/>
    <w:rsid w:val="00775558"/>
    <w:rsid w:val="00775669"/>
    <w:rsid w:val="00776B5D"/>
    <w:rsid w:val="00777029"/>
    <w:rsid w:val="0077787A"/>
    <w:rsid w:val="007801F2"/>
    <w:rsid w:val="00780428"/>
    <w:rsid w:val="0078059A"/>
    <w:rsid w:val="00781577"/>
    <w:rsid w:val="00781A6F"/>
    <w:rsid w:val="00781AC1"/>
    <w:rsid w:val="0078268A"/>
    <w:rsid w:val="007828DF"/>
    <w:rsid w:val="00782D9C"/>
    <w:rsid w:val="00783448"/>
    <w:rsid w:val="0078366C"/>
    <w:rsid w:val="007838A6"/>
    <w:rsid w:val="00783E7F"/>
    <w:rsid w:val="007850EB"/>
    <w:rsid w:val="007854B1"/>
    <w:rsid w:val="007857C1"/>
    <w:rsid w:val="00785999"/>
    <w:rsid w:val="0078605E"/>
    <w:rsid w:val="007860D9"/>
    <w:rsid w:val="00787504"/>
    <w:rsid w:val="00790D97"/>
    <w:rsid w:val="0079127C"/>
    <w:rsid w:val="00791980"/>
    <w:rsid w:val="00791C4A"/>
    <w:rsid w:val="00792147"/>
    <w:rsid w:val="007922DF"/>
    <w:rsid w:val="0079253D"/>
    <w:rsid w:val="00792E7E"/>
    <w:rsid w:val="00793708"/>
    <w:rsid w:val="00793814"/>
    <w:rsid w:val="00794228"/>
    <w:rsid w:val="007946B1"/>
    <w:rsid w:val="0079483B"/>
    <w:rsid w:val="00795BF7"/>
    <w:rsid w:val="007967E2"/>
    <w:rsid w:val="00796C3D"/>
    <w:rsid w:val="007A00E4"/>
    <w:rsid w:val="007A03F8"/>
    <w:rsid w:val="007A0DE6"/>
    <w:rsid w:val="007A1182"/>
    <w:rsid w:val="007A17BC"/>
    <w:rsid w:val="007A1F4E"/>
    <w:rsid w:val="007A211E"/>
    <w:rsid w:val="007A3D75"/>
    <w:rsid w:val="007A5EC0"/>
    <w:rsid w:val="007A60BD"/>
    <w:rsid w:val="007A60E0"/>
    <w:rsid w:val="007A6681"/>
    <w:rsid w:val="007A69EB"/>
    <w:rsid w:val="007A6B9F"/>
    <w:rsid w:val="007A6F16"/>
    <w:rsid w:val="007A7F3A"/>
    <w:rsid w:val="007B0693"/>
    <w:rsid w:val="007B084C"/>
    <w:rsid w:val="007B108F"/>
    <w:rsid w:val="007B23EA"/>
    <w:rsid w:val="007B2969"/>
    <w:rsid w:val="007B31D3"/>
    <w:rsid w:val="007B3252"/>
    <w:rsid w:val="007B48C6"/>
    <w:rsid w:val="007B498D"/>
    <w:rsid w:val="007B49D6"/>
    <w:rsid w:val="007B4B08"/>
    <w:rsid w:val="007B5290"/>
    <w:rsid w:val="007B54D2"/>
    <w:rsid w:val="007B58B6"/>
    <w:rsid w:val="007B6537"/>
    <w:rsid w:val="007B6F10"/>
    <w:rsid w:val="007B7130"/>
    <w:rsid w:val="007B7976"/>
    <w:rsid w:val="007B7D6F"/>
    <w:rsid w:val="007B7FA6"/>
    <w:rsid w:val="007C06EA"/>
    <w:rsid w:val="007C07B0"/>
    <w:rsid w:val="007C07EF"/>
    <w:rsid w:val="007C0EC2"/>
    <w:rsid w:val="007C0EE8"/>
    <w:rsid w:val="007C12F4"/>
    <w:rsid w:val="007C243B"/>
    <w:rsid w:val="007C2B34"/>
    <w:rsid w:val="007C330A"/>
    <w:rsid w:val="007C37CA"/>
    <w:rsid w:val="007C4138"/>
    <w:rsid w:val="007C46E3"/>
    <w:rsid w:val="007C4867"/>
    <w:rsid w:val="007C5A6D"/>
    <w:rsid w:val="007C6A1E"/>
    <w:rsid w:val="007C6AFA"/>
    <w:rsid w:val="007C70B8"/>
    <w:rsid w:val="007C74EE"/>
    <w:rsid w:val="007C7ACF"/>
    <w:rsid w:val="007C7C19"/>
    <w:rsid w:val="007D0670"/>
    <w:rsid w:val="007D0715"/>
    <w:rsid w:val="007D09CE"/>
    <w:rsid w:val="007D0F42"/>
    <w:rsid w:val="007D1CAD"/>
    <w:rsid w:val="007D2131"/>
    <w:rsid w:val="007D2EF3"/>
    <w:rsid w:val="007D3E1D"/>
    <w:rsid w:val="007D4686"/>
    <w:rsid w:val="007D4762"/>
    <w:rsid w:val="007D4E37"/>
    <w:rsid w:val="007D4E95"/>
    <w:rsid w:val="007D4ED0"/>
    <w:rsid w:val="007D5F20"/>
    <w:rsid w:val="007D5F61"/>
    <w:rsid w:val="007D63D2"/>
    <w:rsid w:val="007D6414"/>
    <w:rsid w:val="007D6724"/>
    <w:rsid w:val="007D67C2"/>
    <w:rsid w:val="007D686B"/>
    <w:rsid w:val="007D6F16"/>
    <w:rsid w:val="007D74CE"/>
    <w:rsid w:val="007D7831"/>
    <w:rsid w:val="007D78AC"/>
    <w:rsid w:val="007D7ABF"/>
    <w:rsid w:val="007D7DAB"/>
    <w:rsid w:val="007E0081"/>
    <w:rsid w:val="007E0EEF"/>
    <w:rsid w:val="007E1A59"/>
    <w:rsid w:val="007E1D41"/>
    <w:rsid w:val="007E2909"/>
    <w:rsid w:val="007E2DB7"/>
    <w:rsid w:val="007E2F1F"/>
    <w:rsid w:val="007E32E1"/>
    <w:rsid w:val="007E355E"/>
    <w:rsid w:val="007E3B4D"/>
    <w:rsid w:val="007E41ED"/>
    <w:rsid w:val="007E4339"/>
    <w:rsid w:val="007E45C5"/>
    <w:rsid w:val="007E462E"/>
    <w:rsid w:val="007E4E96"/>
    <w:rsid w:val="007E4EE5"/>
    <w:rsid w:val="007E51D0"/>
    <w:rsid w:val="007E5A10"/>
    <w:rsid w:val="007E5C8A"/>
    <w:rsid w:val="007E5E0B"/>
    <w:rsid w:val="007E62FD"/>
    <w:rsid w:val="007E6771"/>
    <w:rsid w:val="007E6BEA"/>
    <w:rsid w:val="007E6E03"/>
    <w:rsid w:val="007E734C"/>
    <w:rsid w:val="007E7E39"/>
    <w:rsid w:val="007F0624"/>
    <w:rsid w:val="007F06A6"/>
    <w:rsid w:val="007F0DDA"/>
    <w:rsid w:val="007F0ECC"/>
    <w:rsid w:val="007F1BC3"/>
    <w:rsid w:val="007F2959"/>
    <w:rsid w:val="007F2CA1"/>
    <w:rsid w:val="007F31B5"/>
    <w:rsid w:val="007F3532"/>
    <w:rsid w:val="007F375B"/>
    <w:rsid w:val="007F3ED4"/>
    <w:rsid w:val="007F3F0B"/>
    <w:rsid w:val="007F4389"/>
    <w:rsid w:val="007F4F1B"/>
    <w:rsid w:val="007F5221"/>
    <w:rsid w:val="007F54CC"/>
    <w:rsid w:val="007F5C0C"/>
    <w:rsid w:val="007F5FBA"/>
    <w:rsid w:val="007F6E13"/>
    <w:rsid w:val="007F71C0"/>
    <w:rsid w:val="007F79E1"/>
    <w:rsid w:val="0080024B"/>
    <w:rsid w:val="008013E7"/>
    <w:rsid w:val="008014AA"/>
    <w:rsid w:val="00802D7A"/>
    <w:rsid w:val="00803234"/>
    <w:rsid w:val="00803455"/>
    <w:rsid w:val="008039AA"/>
    <w:rsid w:val="00803AA2"/>
    <w:rsid w:val="0080419F"/>
    <w:rsid w:val="00804375"/>
    <w:rsid w:val="00804CBE"/>
    <w:rsid w:val="00804E6E"/>
    <w:rsid w:val="00805753"/>
    <w:rsid w:val="00805DDF"/>
    <w:rsid w:val="008061CB"/>
    <w:rsid w:val="0080678B"/>
    <w:rsid w:val="008074A9"/>
    <w:rsid w:val="008105D9"/>
    <w:rsid w:val="00810616"/>
    <w:rsid w:val="008109E6"/>
    <w:rsid w:val="00810CA7"/>
    <w:rsid w:val="0081115A"/>
    <w:rsid w:val="0081186A"/>
    <w:rsid w:val="008118EC"/>
    <w:rsid w:val="00811BD7"/>
    <w:rsid w:val="00812271"/>
    <w:rsid w:val="0081269D"/>
    <w:rsid w:val="008127FB"/>
    <w:rsid w:val="00812922"/>
    <w:rsid w:val="008132B8"/>
    <w:rsid w:val="00813C1B"/>
    <w:rsid w:val="008149F7"/>
    <w:rsid w:val="00814B5E"/>
    <w:rsid w:val="00814C8E"/>
    <w:rsid w:val="00814D20"/>
    <w:rsid w:val="00814E56"/>
    <w:rsid w:val="008154B4"/>
    <w:rsid w:val="00815EFF"/>
    <w:rsid w:val="00816343"/>
    <w:rsid w:val="008165CD"/>
    <w:rsid w:val="00816D45"/>
    <w:rsid w:val="00817597"/>
    <w:rsid w:val="00817887"/>
    <w:rsid w:val="008209AB"/>
    <w:rsid w:val="008217BF"/>
    <w:rsid w:val="00821832"/>
    <w:rsid w:val="00821BEC"/>
    <w:rsid w:val="00821C1E"/>
    <w:rsid w:val="00821E51"/>
    <w:rsid w:val="00822526"/>
    <w:rsid w:val="00822C0D"/>
    <w:rsid w:val="00823223"/>
    <w:rsid w:val="008233CF"/>
    <w:rsid w:val="008234D8"/>
    <w:rsid w:val="00823550"/>
    <w:rsid w:val="0082365F"/>
    <w:rsid w:val="008247DC"/>
    <w:rsid w:val="00824826"/>
    <w:rsid w:val="008249B3"/>
    <w:rsid w:val="00824CB4"/>
    <w:rsid w:val="0082607E"/>
    <w:rsid w:val="008263FE"/>
    <w:rsid w:val="008266EA"/>
    <w:rsid w:val="00826EC6"/>
    <w:rsid w:val="008275B2"/>
    <w:rsid w:val="00827B57"/>
    <w:rsid w:val="00827E1D"/>
    <w:rsid w:val="00827F55"/>
    <w:rsid w:val="00831FC1"/>
    <w:rsid w:val="00831FDB"/>
    <w:rsid w:val="008320A6"/>
    <w:rsid w:val="008322D1"/>
    <w:rsid w:val="0083293A"/>
    <w:rsid w:val="00832CA3"/>
    <w:rsid w:val="00832EE1"/>
    <w:rsid w:val="008332F7"/>
    <w:rsid w:val="00833472"/>
    <w:rsid w:val="00833846"/>
    <w:rsid w:val="008339D2"/>
    <w:rsid w:val="00833D27"/>
    <w:rsid w:val="00834B4A"/>
    <w:rsid w:val="00834BF9"/>
    <w:rsid w:val="00834D67"/>
    <w:rsid w:val="00835818"/>
    <w:rsid w:val="00835BDD"/>
    <w:rsid w:val="008367DB"/>
    <w:rsid w:val="0083693C"/>
    <w:rsid w:val="00836C49"/>
    <w:rsid w:val="0083707E"/>
    <w:rsid w:val="008372D4"/>
    <w:rsid w:val="00837922"/>
    <w:rsid w:val="00837A43"/>
    <w:rsid w:val="00837B2E"/>
    <w:rsid w:val="00840903"/>
    <w:rsid w:val="00841C3B"/>
    <w:rsid w:val="00841FB6"/>
    <w:rsid w:val="008423C8"/>
    <w:rsid w:val="0084285F"/>
    <w:rsid w:val="00842C44"/>
    <w:rsid w:val="008433EA"/>
    <w:rsid w:val="00843D41"/>
    <w:rsid w:val="00843DBD"/>
    <w:rsid w:val="00843F55"/>
    <w:rsid w:val="008441A8"/>
    <w:rsid w:val="0084482C"/>
    <w:rsid w:val="00844DB0"/>
    <w:rsid w:val="00844E4F"/>
    <w:rsid w:val="00845754"/>
    <w:rsid w:val="00845B62"/>
    <w:rsid w:val="0084649C"/>
    <w:rsid w:val="00846573"/>
    <w:rsid w:val="008469A4"/>
    <w:rsid w:val="00846B79"/>
    <w:rsid w:val="00846BB2"/>
    <w:rsid w:val="0084769B"/>
    <w:rsid w:val="00850924"/>
    <w:rsid w:val="00850E84"/>
    <w:rsid w:val="00851FB0"/>
    <w:rsid w:val="008520F2"/>
    <w:rsid w:val="00852186"/>
    <w:rsid w:val="0085241A"/>
    <w:rsid w:val="008528AC"/>
    <w:rsid w:val="00853E6C"/>
    <w:rsid w:val="008558E0"/>
    <w:rsid w:val="00856010"/>
    <w:rsid w:val="00856102"/>
    <w:rsid w:val="00856919"/>
    <w:rsid w:val="0085693E"/>
    <w:rsid w:val="00857619"/>
    <w:rsid w:val="00857975"/>
    <w:rsid w:val="00857FE0"/>
    <w:rsid w:val="00857FE7"/>
    <w:rsid w:val="00861224"/>
    <w:rsid w:val="0086212B"/>
    <w:rsid w:val="0086293B"/>
    <w:rsid w:val="00862CE4"/>
    <w:rsid w:val="00863435"/>
    <w:rsid w:val="00863A02"/>
    <w:rsid w:val="00863AC6"/>
    <w:rsid w:val="008643DC"/>
    <w:rsid w:val="008645FB"/>
    <w:rsid w:val="00864985"/>
    <w:rsid w:val="00864A0F"/>
    <w:rsid w:val="008656BC"/>
    <w:rsid w:val="0086586F"/>
    <w:rsid w:val="00865AF7"/>
    <w:rsid w:val="00865F35"/>
    <w:rsid w:val="008662C5"/>
    <w:rsid w:val="0086641B"/>
    <w:rsid w:val="00866E99"/>
    <w:rsid w:val="00867368"/>
    <w:rsid w:val="00867412"/>
    <w:rsid w:val="00867DAA"/>
    <w:rsid w:val="00867DD0"/>
    <w:rsid w:val="0087010D"/>
    <w:rsid w:val="00870467"/>
    <w:rsid w:val="008707F4"/>
    <w:rsid w:val="00870B9A"/>
    <w:rsid w:val="00870DDC"/>
    <w:rsid w:val="00870DE1"/>
    <w:rsid w:val="008713CB"/>
    <w:rsid w:val="0087206A"/>
    <w:rsid w:val="008722FD"/>
    <w:rsid w:val="008724AC"/>
    <w:rsid w:val="00872703"/>
    <w:rsid w:val="008727E6"/>
    <w:rsid w:val="00872A4F"/>
    <w:rsid w:val="00873269"/>
    <w:rsid w:val="008733DB"/>
    <w:rsid w:val="00873644"/>
    <w:rsid w:val="00873A3E"/>
    <w:rsid w:val="00873FE2"/>
    <w:rsid w:val="008743CB"/>
    <w:rsid w:val="0087444A"/>
    <w:rsid w:val="00874ADC"/>
    <w:rsid w:val="008759AC"/>
    <w:rsid w:val="00876B0C"/>
    <w:rsid w:val="00877875"/>
    <w:rsid w:val="00877BF6"/>
    <w:rsid w:val="008800EF"/>
    <w:rsid w:val="0088060D"/>
    <w:rsid w:val="00880B5E"/>
    <w:rsid w:val="00880F32"/>
    <w:rsid w:val="00881485"/>
    <w:rsid w:val="0088154B"/>
    <w:rsid w:val="00882961"/>
    <w:rsid w:val="008829E7"/>
    <w:rsid w:val="00882E12"/>
    <w:rsid w:val="00883A4F"/>
    <w:rsid w:val="00883FCA"/>
    <w:rsid w:val="0088403D"/>
    <w:rsid w:val="008841D6"/>
    <w:rsid w:val="0088454B"/>
    <w:rsid w:val="00884D2C"/>
    <w:rsid w:val="0088553C"/>
    <w:rsid w:val="0088678E"/>
    <w:rsid w:val="00886D32"/>
    <w:rsid w:val="00886D54"/>
    <w:rsid w:val="0088720D"/>
    <w:rsid w:val="00887313"/>
    <w:rsid w:val="00887826"/>
    <w:rsid w:val="00887848"/>
    <w:rsid w:val="008902E9"/>
    <w:rsid w:val="0089042D"/>
    <w:rsid w:val="008907E7"/>
    <w:rsid w:val="00890BD2"/>
    <w:rsid w:val="00890F72"/>
    <w:rsid w:val="0089118D"/>
    <w:rsid w:val="008916C4"/>
    <w:rsid w:val="0089230F"/>
    <w:rsid w:val="008923C6"/>
    <w:rsid w:val="00892557"/>
    <w:rsid w:val="008932F2"/>
    <w:rsid w:val="00893625"/>
    <w:rsid w:val="00893C25"/>
    <w:rsid w:val="00894304"/>
    <w:rsid w:val="008946F0"/>
    <w:rsid w:val="00894702"/>
    <w:rsid w:val="0089552E"/>
    <w:rsid w:val="00895DE6"/>
    <w:rsid w:val="00895E23"/>
    <w:rsid w:val="00896227"/>
    <w:rsid w:val="0089682B"/>
    <w:rsid w:val="008969DF"/>
    <w:rsid w:val="00896A10"/>
    <w:rsid w:val="008974BB"/>
    <w:rsid w:val="008979E2"/>
    <w:rsid w:val="00897D92"/>
    <w:rsid w:val="008A056C"/>
    <w:rsid w:val="008A0DA2"/>
    <w:rsid w:val="008A190C"/>
    <w:rsid w:val="008A19BC"/>
    <w:rsid w:val="008A1DB4"/>
    <w:rsid w:val="008A1F45"/>
    <w:rsid w:val="008A2171"/>
    <w:rsid w:val="008A2198"/>
    <w:rsid w:val="008A3893"/>
    <w:rsid w:val="008A4147"/>
    <w:rsid w:val="008A44B1"/>
    <w:rsid w:val="008A51A9"/>
    <w:rsid w:val="008A52DF"/>
    <w:rsid w:val="008A5D32"/>
    <w:rsid w:val="008A5D9F"/>
    <w:rsid w:val="008A6AF2"/>
    <w:rsid w:val="008A7375"/>
    <w:rsid w:val="008A7781"/>
    <w:rsid w:val="008A7E21"/>
    <w:rsid w:val="008A7F26"/>
    <w:rsid w:val="008B011E"/>
    <w:rsid w:val="008B02A6"/>
    <w:rsid w:val="008B0BE2"/>
    <w:rsid w:val="008B0EBE"/>
    <w:rsid w:val="008B121C"/>
    <w:rsid w:val="008B122E"/>
    <w:rsid w:val="008B14E3"/>
    <w:rsid w:val="008B1B69"/>
    <w:rsid w:val="008B1C23"/>
    <w:rsid w:val="008B1CDC"/>
    <w:rsid w:val="008B2145"/>
    <w:rsid w:val="008B24DC"/>
    <w:rsid w:val="008B254D"/>
    <w:rsid w:val="008B28E8"/>
    <w:rsid w:val="008B2A2A"/>
    <w:rsid w:val="008B2ACA"/>
    <w:rsid w:val="008B2FDA"/>
    <w:rsid w:val="008B39A7"/>
    <w:rsid w:val="008B3F1E"/>
    <w:rsid w:val="008B3FD0"/>
    <w:rsid w:val="008B3FED"/>
    <w:rsid w:val="008B4A5E"/>
    <w:rsid w:val="008B5795"/>
    <w:rsid w:val="008B57A6"/>
    <w:rsid w:val="008B6DEB"/>
    <w:rsid w:val="008B70ED"/>
    <w:rsid w:val="008B7132"/>
    <w:rsid w:val="008C0103"/>
    <w:rsid w:val="008C17ED"/>
    <w:rsid w:val="008C192A"/>
    <w:rsid w:val="008C1ABC"/>
    <w:rsid w:val="008C1EBE"/>
    <w:rsid w:val="008C2645"/>
    <w:rsid w:val="008C2B33"/>
    <w:rsid w:val="008C2B68"/>
    <w:rsid w:val="008C2E0B"/>
    <w:rsid w:val="008C30EC"/>
    <w:rsid w:val="008C32D2"/>
    <w:rsid w:val="008C33E9"/>
    <w:rsid w:val="008C37E3"/>
    <w:rsid w:val="008C3809"/>
    <w:rsid w:val="008C4B42"/>
    <w:rsid w:val="008C5AD5"/>
    <w:rsid w:val="008C5BD5"/>
    <w:rsid w:val="008C6A1D"/>
    <w:rsid w:val="008C7B15"/>
    <w:rsid w:val="008C7B5A"/>
    <w:rsid w:val="008D002C"/>
    <w:rsid w:val="008D0165"/>
    <w:rsid w:val="008D05E5"/>
    <w:rsid w:val="008D0798"/>
    <w:rsid w:val="008D1419"/>
    <w:rsid w:val="008D14BC"/>
    <w:rsid w:val="008D1811"/>
    <w:rsid w:val="008D1E29"/>
    <w:rsid w:val="008D26DA"/>
    <w:rsid w:val="008D2D81"/>
    <w:rsid w:val="008D411B"/>
    <w:rsid w:val="008D4965"/>
    <w:rsid w:val="008D4C03"/>
    <w:rsid w:val="008D563E"/>
    <w:rsid w:val="008D5A4A"/>
    <w:rsid w:val="008D6165"/>
    <w:rsid w:val="008D6264"/>
    <w:rsid w:val="008D6317"/>
    <w:rsid w:val="008D65E0"/>
    <w:rsid w:val="008D69FA"/>
    <w:rsid w:val="008D6EBD"/>
    <w:rsid w:val="008D7185"/>
    <w:rsid w:val="008D73BE"/>
    <w:rsid w:val="008D7F09"/>
    <w:rsid w:val="008E052E"/>
    <w:rsid w:val="008E0CAD"/>
    <w:rsid w:val="008E0D88"/>
    <w:rsid w:val="008E0F09"/>
    <w:rsid w:val="008E0F0F"/>
    <w:rsid w:val="008E161F"/>
    <w:rsid w:val="008E1E37"/>
    <w:rsid w:val="008E2333"/>
    <w:rsid w:val="008E2F7D"/>
    <w:rsid w:val="008E30E9"/>
    <w:rsid w:val="008E338E"/>
    <w:rsid w:val="008E36A8"/>
    <w:rsid w:val="008E3A73"/>
    <w:rsid w:val="008E3C35"/>
    <w:rsid w:val="008E45B6"/>
    <w:rsid w:val="008E4B46"/>
    <w:rsid w:val="008E4E9A"/>
    <w:rsid w:val="008E59AD"/>
    <w:rsid w:val="008E5EA5"/>
    <w:rsid w:val="008E61C8"/>
    <w:rsid w:val="008E63FF"/>
    <w:rsid w:val="008E736F"/>
    <w:rsid w:val="008E74DF"/>
    <w:rsid w:val="008E762C"/>
    <w:rsid w:val="008E7ECC"/>
    <w:rsid w:val="008F0082"/>
    <w:rsid w:val="008F01C8"/>
    <w:rsid w:val="008F031D"/>
    <w:rsid w:val="008F03C2"/>
    <w:rsid w:val="008F045B"/>
    <w:rsid w:val="008F0F58"/>
    <w:rsid w:val="008F1784"/>
    <w:rsid w:val="008F239D"/>
    <w:rsid w:val="008F2593"/>
    <w:rsid w:val="008F2697"/>
    <w:rsid w:val="008F4332"/>
    <w:rsid w:val="008F5D3E"/>
    <w:rsid w:val="008F60FB"/>
    <w:rsid w:val="008F636C"/>
    <w:rsid w:val="008F63FE"/>
    <w:rsid w:val="008F6944"/>
    <w:rsid w:val="008F6BA1"/>
    <w:rsid w:val="008F6CD6"/>
    <w:rsid w:val="008F71F2"/>
    <w:rsid w:val="008F7B8A"/>
    <w:rsid w:val="009000F9"/>
    <w:rsid w:val="00900510"/>
    <w:rsid w:val="00900971"/>
    <w:rsid w:val="00900C90"/>
    <w:rsid w:val="00900C98"/>
    <w:rsid w:val="00900E54"/>
    <w:rsid w:val="00900F45"/>
    <w:rsid w:val="009013BD"/>
    <w:rsid w:val="0090172A"/>
    <w:rsid w:val="00901A6F"/>
    <w:rsid w:val="00901ABE"/>
    <w:rsid w:val="00901BD7"/>
    <w:rsid w:val="00901D90"/>
    <w:rsid w:val="009027BF"/>
    <w:rsid w:val="00902F33"/>
    <w:rsid w:val="00903354"/>
    <w:rsid w:val="00903A19"/>
    <w:rsid w:val="0090457A"/>
    <w:rsid w:val="00904B7B"/>
    <w:rsid w:val="009050A7"/>
    <w:rsid w:val="0090560F"/>
    <w:rsid w:val="009059FE"/>
    <w:rsid w:val="00905A07"/>
    <w:rsid w:val="00906275"/>
    <w:rsid w:val="00906CC1"/>
    <w:rsid w:val="00906EDC"/>
    <w:rsid w:val="00907E2C"/>
    <w:rsid w:val="00907EB9"/>
    <w:rsid w:val="00907FD4"/>
    <w:rsid w:val="00910060"/>
    <w:rsid w:val="00910738"/>
    <w:rsid w:val="00910C95"/>
    <w:rsid w:val="00911658"/>
    <w:rsid w:val="009116B9"/>
    <w:rsid w:val="009118D7"/>
    <w:rsid w:val="00911A40"/>
    <w:rsid w:val="00911BFE"/>
    <w:rsid w:val="00911D94"/>
    <w:rsid w:val="00911EC2"/>
    <w:rsid w:val="00911EE3"/>
    <w:rsid w:val="009129FA"/>
    <w:rsid w:val="00913ED4"/>
    <w:rsid w:val="00914B09"/>
    <w:rsid w:val="009152D5"/>
    <w:rsid w:val="00915889"/>
    <w:rsid w:val="009159D1"/>
    <w:rsid w:val="009161ED"/>
    <w:rsid w:val="009162DF"/>
    <w:rsid w:val="00916F2E"/>
    <w:rsid w:val="00917F1A"/>
    <w:rsid w:val="00920000"/>
    <w:rsid w:val="0092049B"/>
    <w:rsid w:val="009210FD"/>
    <w:rsid w:val="009227D0"/>
    <w:rsid w:val="00923DE6"/>
    <w:rsid w:val="00923EE3"/>
    <w:rsid w:val="0092411B"/>
    <w:rsid w:val="0092469A"/>
    <w:rsid w:val="00924798"/>
    <w:rsid w:val="009247A9"/>
    <w:rsid w:val="00925064"/>
    <w:rsid w:val="009256F5"/>
    <w:rsid w:val="009269AA"/>
    <w:rsid w:val="00926EA9"/>
    <w:rsid w:val="0092731B"/>
    <w:rsid w:val="00927B6A"/>
    <w:rsid w:val="009301F3"/>
    <w:rsid w:val="009302DD"/>
    <w:rsid w:val="00931979"/>
    <w:rsid w:val="00932921"/>
    <w:rsid w:val="00932AD9"/>
    <w:rsid w:val="00932D8D"/>
    <w:rsid w:val="00932FCB"/>
    <w:rsid w:val="00933541"/>
    <w:rsid w:val="00934097"/>
    <w:rsid w:val="00934306"/>
    <w:rsid w:val="00935369"/>
    <w:rsid w:val="009353BD"/>
    <w:rsid w:val="00935BBC"/>
    <w:rsid w:val="00936F00"/>
    <w:rsid w:val="0093703E"/>
    <w:rsid w:val="00937289"/>
    <w:rsid w:val="0093773F"/>
    <w:rsid w:val="00937876"/>
    <w:rsid w:val="00940348"/>
    <w:rsid w:val="009406AA"/>
    <w:rsid w:val="00941829"/>
    <w:rsid w:val="00941C59"/>
    <w:rsid w:val="009421AA"/>
    <w:rsid w:val="0094268E"/>
    <w:rsid w:val="00942F62"/>
    <w:rsid w:val="00943120"/>
    <w:rsid w:val="00943917"/>
    <w:rsid w:val="00943BFD"/>
    <w:rsid w:val="00943D88"/>
    <w:rsid w:val="00944326"/>
    <w:rsid w:val="00944515"/>
    <w:rsid w:val="00944EB0"/>
    <w:rsid w:val="009452DF"/>
    <w:rsid w:val="00945BE9"/>
    <w:rsid w:val="00946AD6"/>
    <w:rsid w:val="00946FA1"/>
    <w:rsid w:val="00947923"/>
    <w:rsid w:val="00947B33"/>
    <w:rsid w:val="009504EC"/>
    <w:rsid w:val="00950872"/>
    <w:rsid w:val="00950A00"/>
    <w:rsid w:val="009511E9"/>
    <w:rsid w:val="0095125F"/>
    <w:rsid w:val="0095132A"/>
    <w:rsid w:val="00951ABE"/>
    <w:rsid w:val="00951DDB"/>
    <w:rsid w:val="009530D5"/>
    <w:rsid w:val="009534E3"/>
    <w:rsid w:val="00953699"/>
    <w:rsid w:val="00953E18"/>
    <w:rsid w:val="00953F4B"/>
    <w:rsid w:val="00954148"/>
    <w:rsid w:val="009542CB"/>
    <w:rsid w:val="00954A4C"/>
    <w:rsid w:val="00954B32"/>
    <w:rsid w:val="00954D37"/>
    <w:rsid w:val="00954F78"/>
    <w:rsid w:val="009558A7"/>
    <w:rsid w:val="00956D53"/>
    <w:rsid w:val="009572D8"/>
    <w:rsid w:val="00957882"/>
    <w:rsid w:val="00957BE3"/>
    <w:rsid w:val="00960264"/>
    <w:rsid w:val="00961049"/>
    <w:rsid w:val="00961064"/>
    <w:rsid w:val="00961817"/>
    <w:rsid w:val="00962CE6"/>
    <w:rsid w:val="0096306C"/>
    <w:rsid w:val="00964201"/>
    <w:rsid w:val="00964283"/>
    <w:rsid w:val="00964B0B"/>
    <w:rsid w:val="00964C06"/>
    <w:rsid w:val="00964D91"/>
    <w:rsid w:val="00964E88"/>
    <w:rsid w:val="009652B9"/>
    <w:rsid w:val="009657DD"/>
    <w:rsid w:val="00965E0F"/>
    <w:rsid w:val="00966B25"/>
    <w:rsid w:val="009672D4"/>
    <w:rsid w:val="00967862"/>
    <w:rsid w:val="00967C59"/>
    <w:rsid w:val="00967FB3"/>
    <w:rsid w:val="00970E74"/>
    <w:rsid w:val="00971E14"/>
    <w:rsid w:val="00971F6E"/>
    <w:rsid w:val="009722F8"/>
    <w:rsid w:val="00972807"/>
    <w:rsid w:val="0097299B"/>
    <w:rsid w:val="00973380"/>
    <w:rsid w:val="00973397"/>
    <w:rsid w:val="009734BF"/>
    <w:rsid w:val="00973B8E"/>
    <w:rsid w:val="00974F33"/>
    <w:rsid w:val="009753FC"/>
    <w:rsid w:val="00975A03"/>
    <w:rsid w:val="00975A0D"/>
    <w:rsid w:val="00975AAB"/>
    <w:rsid w:val="00975BE4"/>
    <w:rsid w:val="00975FDC"/>
    <w:rsid w:val="00976923"/>
    <w:rsid w:val="00976A08"/>
    <w:rsid w:val="00976B39"/>
    <w:rsid w:val="009771A3"/>
    <w:rsid w:val="0097723A"/>
    <w:rsid w:val="00980526"/>
    <w:rsid w:val="009808A0"/>
    <w:rsid w:val="00980B39"/>
    <w:rsid w:val="00980C29"/>
    <w:rsid w:val="00980C52"/>
    <w:rsid w:val="009812FA"/>
    <w:rsid w:val="00981F60"/>
    <w:rsid w:val="009821A5"/>
    <w:rsid w:val="00982DE5"/>
    <w:rsid w:val="00983149"/>
    <w:rsid w:val="009831E3"/>
    <w:rsid w:val="0098340D"/>
    <w:rsid w:val="0098341D"/>
    <w:rsid w:val="00983564"/>
    <w:rsid w:val="00983641"/>
    <w:rsid w:val="0098396E"/>
    <w:rsid w:val="00983DE1"/>
    <w:rsid w:val="00983FD1"/>
    <w:rsid w:val="009849F1"/>
    <w:rsid w:val="00984AA7"/>
    <w:rsid w:val="00984F05"/>
    <w:rsid w:val="00985135"/>
    <w:rsid w:val="00985E19"/>
    <w:rsid w:val="00985E38"/>
    <w:rsid w:val="00985E77"/>
    <w:rsid w:val="00986A2B"/>
    <w:rsid w:val="00987E93"/>
    <w:rsid w:val="00990E23"/>
    <w:rsid w:val="0099101B"/>
    <w:rsid w:val="00991663"/>
    <w:rsid w:val="00991B3C"/>
    <w:rsid w:val="00991B89"/>
    <w:rsid w:val="009922AD"/>
    <w:rsid w:val="009923BF"/>
    <w:rsid w:val="00992686"/>
    <w:rsid w:val="00992C98"/>
    <w:rsid w:val="00992F13"/>
    <w:rsid w:val="009939AB"/>
    <w:rsid w:val="0099414D"/>
    <w:rsid w:val="00994F06"/>
    <w:rsid w:val="00995455"/>
    <w:rsid w:val="00995AB8"/>
    <w:rsid w:val="00995E94"/>
    <w:rsid w:val="0099621D"/>
    <w:rsid w:val="00996CC9"/>
    <w:rsid w:val="009979CB"/>
    <w:rsid w:val="00997D2D"/>
    <w:rsid w:val="009A08B8"/>
    <w:rsid w:val="009A0E17"/>
    <w:rsid w:val="009A176C"/>
    <w:rsid w:val="009A19C7"/>
    <w:rsid w:val="009A260F"/>
    <w:rsid w:val="009A2A29"/>
    <w:rsid w:val="009A2B03"/>
    <w:rsid w:val="009A38D0"/>
    <w:rsid w:val="009A39BD"/>
    <w:rsid w:val="009A4528"/>
    <w:rsid w:val="009A4DE7"/>
    <w:rsid w:val="009A5477"/>
    <w:rsid w:val="009A5A45"/>
    <w:rsid w:val="009A61DD"/>
    <w:rsid w:val="009A6240"/>
    <w:rsid w:val="009A65C0"/>
    <w:rsid w:val="009A671D"/>
    <w:rsid w:val="009A6D2F"/>
    <w:rsid w:val="009A71E3"/>
    <w:rsid w:val="009A74D9"/>
    <w:rsid w:val="009A7CA5"/>
    <w:rsid w:val="009B0404"/>
    <w:rsid w:val="009B0538"/>
    <w:rsid w:val="009B065B"/>
    <w:rsid w:val="009B08A9"/>
    <w:rsid w:val="009B0FA2"/>
    <w:rsid w:val="009B0FA4"/>
    <w:rsid w:val="009B1D6B"/>
    <w:rsid w:val="009B1DC1"/>
    <w:rsid w:val="009B1E46"/>
    <w:rsid w:val="009B2907"/>
    <w:rsid w:val="009B2A6D"/>
    <w:rsid w:val="009B2A91"/>
    <w:rsid w:val="009B2B6F"/>
    <w:rsid w:val="009B366C"/>
    <w:rsid w:val="009B4FA1"/>
    <w:rsid w:val="009B52E9"/>
    <w:rsid w:val="009B5642"/>
    <w:rsid w:val="009B564F"/>
    <w:rsid w:val="009B60A3"/>
    <w:rsid w:val="009B677D"/>
    <w:rsid w:val="009B6943"/>
    <w:rsid w:val="009B76A3"/>
    <w:rsid w:val="009B7BA2"/>
    <w:rsid w:val="009C0075"/>
    <w:rsid w:val="009C0447"/>
    <w:rsid w:val="009C0720"/>
    <w:rsid w:val="009C0BB0"/>
    <w:rsid w:val="009C2093"/>
    <w:rsid w:val="009C246A"/>
    <w:rsid w:val="009C3B29"/>
    <w:rsid w:val="009C3E4B"/>
    <w:rsid w:val="009C49E8"/>
    <w:rsid w:val="009C52D9"/>
    <w:rsid w:val="009C5A28"/>
    <w:rsid w:val="009C5AAF"/>
    <w:rsid w:val="009C5ACA"/>
    <w:rsid w:val="009C5C00"/>
    <w:rsid w:val="009C5D35"/>
    <w:rsid w:val="009C6093"/>
    <w:rsid w:val="009C652B"/>
    <w:rsid w:val="009C668C"/>
    <w:rsid w:val="009C66BA"/>
    <w:rsid w:val="009C6C8A"/>
    <w:rsid w:val="009C77E2"/>
    <w:rsid w:val="009C77F5"/>
    <w:rsid w:val="009C7A8F"/>
    <w:rsid w:val="009C7DF0"/>
    <w:rsid w:val="009D0DD3"/>
    <w:rsid w:val="009D0FCB"/>
    <w:rsid w:val="009D101F"/>
    <w:rsid w:val="009D182C"/>
    <w:rsid w:val="009D1990"/>
    <w:rsid w:val="009D1E85"/>
    <w:rsid w:val="009D1EDF"/>
    <w:rsid w:val="009D26D1"/>
    <w:rsid w:val="009D2F23"/>
    <w:rsid w:val="009D30AC"/>
    <w:rsid w:val="009D35E4"/>
    <w:rsid w:val="009D3E8C"/>
    <w:rsid w:val="009D40B4"/>
    <w:rsid w:val="009D4203"/>
    <w:rsid w:val="009D5A59"/>
    <w:rsid w:val="009D6384"/>
    <w:rsid w:val="009D6990"/>
    <w:rsid w:val="009D7002"/>
    <w:rsid w:val="009D72AC"/>
    <w:rsid w:val="009E01EC"/>
    <w:rsid w:val="009E0342"/>
    <w:rsid w:val="009E0916"/>
    <w:rsid w:val="009E0ADD"/>
    <w:rsid w:val="009E0BD7"/>
    <w:rsid w:val="009E0ED3"/>
    <w:rsid w:val="009E1320"/>
    <w:rsid w:val="009E1643"/>
    <w:rsid w:val="009E1A5B"/>
    <w:rsid w:val="009E2720"/>
    <w:rsid w:val="009E2967"/>
    <w:rsid w:val="009E2C5E"/>
    <w:rsid w:val="009E2CBB"/>
    <w:rsid w:val="009E2E28"/>
    <w:rsid w:val="009E2E7C"/>
    <w:rsid w:val="009E341F"/>
    <w:rsid w:val="009E3721"/>
    <w:rsid w:val="009E3A92"/>
    <w:rsid w:val="009E3C7B"/>
    <w:rsid w:val="009E3D05"/>
    <w:rsid w:val="009E4058"/>
    <w:rsid w:val="009E4319"/>
    <w:rsid w:val="009E4F3D"/>
    <w:rsid w:val="009E5754"/>
    <w:rsid w:val="009E646F"/>
    <w:rsid w:val="009E6B9B"/>
    <w:rsid w:val="009E7680"/>
    <w:rsid w:val="009E7738"/>
    <w:rsid w:val="009E7823"/>
    <w:rsid w:val="009E7A59"/>
    <w:rsid w:val="009E7CB5"/>
    <w:rsid w:val="009F1633"/>
    <w:rsid w:val="009F280E"/>
    <w:rsid w:val="009F2A90"/>
    <w:rsid w:val="009F2B1B"/>
    <w:rsid w:val="009F3C19"/>
    <w:rsid w:val="009F40A7"/>
    <w:rsid w:val="009F4D97"/>
    <w:rsid w:val="009F61C5"/>
    <w:rsid w:val="009F6AA5"/>
    <w:rsid w:val="009F6DDC"/>
    <w:rsid w:val="009F6EED"/>
    <w:rsid w:val="009F75A5"/>
    <w:rsid w:val="00A00651"/>
    <w:rsid w:val="00A00752"/>
    <w:rsid w:val="00A01651"/>
    <w:rsid w:val="00A01825"/>
    <w:rsid w:val="00A018F9"/>
    <w:rsid w:val="00A01B9F"/>
    <w:rsid w:val="00A01F05"/>
    <w:rsid w:val="00A023BF"/>
    <w:rsid w:val="00A024B0"/>
    <w:rsid w:val="00A025E2"/>
    <w:rsid w:val="00A02B64"/>
    <w:rsid w:val="00A02BFC"/>
    <w:rsid w:val="00A02D69"/>
    <w:rsid w:val="00A030CD"/>
    <w:rsid w:val="00A03746"/>
    <w:rsid w:val="00A03A9F"/>
    <w:rsid w:val="00A03F84"/>
    <w:rsid w:val="00A044EA"/>
    <w:rsid w:val="00A05AD9"/>
    <w:rsid w:val="00A05AFB"/>
    <w:rsid w:val="00A05E69"/>
    <w:rsid w:val="00A071AE"/>
    <w:rsid w:val="00A07207"/>
    <w:rsid w:val="00A072D0"/>
    <w:rsid w:val="00A07401"/>
    <w:rsid w:val="00A075F0"/>
    <w:rsid w:val="00A10CC9"/>
    <w:rsid w:val="00A11243"/>
    <w:rsid w:val="00A116B0"/>
    <w:rsid w:val="00A11F76"/>
    <w:rsid w:val="00A13264"/>
    <w:rsid w:val="00A13441"/>
    <w:rsid w:val="00A1413B"/>
    <w:rsid w:val="00A146ED"/>
    <w:rsid w:val="00A1485D"/>
    <w:rsid w:val="00A14A23"/>
    <w:rsid w:val="00A169ED"/>
    <w:rsid w:val="00A16AE5"/>
    <w:rsid w:val="00A16E0D"/>
    <w:rsid w:val="00A171A8"/>
    <w:rsid w:val="00A17B90"/>
    <w:rsid w:val="00A17F98"/>
    <w:rsid w:val="00A2037F"/>
    <w:rsid w:val="00A20CCA"/>
    <w:rsid w:val="00A2112B"/>
    <w:rsid w:val="00A21683"/>
    <w:rsid w:val="00A21A77"/>
    <w:rsid w:val="00A22A88"/>
    <w:rsid w:val="00A23033"/>
    <w:rsid w:val="00A24640"/>
    <w:rsid w:val="00A24B7A"/>
    <w:rsid w:val="00A25425"/>
    <w:rsid w:val="00A26208"/>
    <w:rsid w:val="00A26258"/>
    <w:rsid w:val="00A2637E"/>
    <w:rsid w:val="00A26A22"/>
    <w:rsid w:val="00A26B77"/>
    <w:rsid w:val="00A27286"/>
    <w:rsid w:val="00A27397"/>
    <w:rsid w:val="00A27449"/>
    <w:rsid w:val="00A300BB"/>
    <w:rsid w:val="00A304D8"/>
    <w:rsid w:val="00A31034"/>
    <w:rsid w:val="00A311DF"/>
    <w:rsid w:val="00A3137E"/>
    <w:rsid w:val="00A3150B"/>
    <w:rsid w:val="00A319CD"/>
    <w:rsid w:val="00A333E8"/>
    <w:rsid w:val="00A334F5"/>
    <w:rsid w:val="00A336B3"/>
    <w:rsid w:val="00A33961"/>
    <w:rsid w:val="00A34045"/>
    <w:rsid w:val="00A342D4"/>
    <w:rsid w:val="00A342E0"/>
    <w:rsid w:val="00A34837"/>
    <w:rsid w:val="00A34B36"/>
    <w:rsid w:val="00A350B4"/>
    <w:rsid w:val="00A3516D"/>
    <w:rsid w:val="00A351D0"/>
    <w:rsid w:val="00A35D80"/>
    <w:rsid w:val="00A35F3B"/>
    <w:rsid w:val="00A36062"/>
    <w:rsid w:val="00A360C9"/>
    <w:rsid w:val="00A3630E"/>
    <w:rsid w:val="00A365CB"/>
    <w:rsid w:val="00A3671A"/>
    <w:rsid w:val="00A36B1D"/>
    <w:rsid w:val="00A36DB2"/>
    <w:rsid w:val="00A3702D"/>
    <w:rsid w:val="00A37596"/>
    <w:rsid w:val="00A37617"/>
    <w:rsid w:val="00A3792A"/>
    <w:rsid w:val="00A37E98"/>
    <w:rsid w:val="00A408BA"/>
    <w:rsid w:val="00A40E5A"/>
    <w:rsid w:val="00A4139E"/>
    <w:rsid w:val="00A417DE"/>
    <w:rsid w:val="00A41AF5"/>
    <w:rsid w:val="00A41EFB"/>
    <w:rsid w:val="00A429CB"/>
    <w:rsid w:val="00A42B5A"/>
    <w:rsid w:val="00A434B9"/>
    <w:rsid w:val="00A43645"/>
    <w:rsid w:val="00A43A60"/>
    <w:rsid w:val="00A43D6F"/>
    <w:rsid w:val="00A444D2"/>
    <w:rsid w:val="00A44E95"/>
    <w:rsid w:val="00A44FB2"/>
    <w:rsid w:val="00A450D5"/>
    <w:rsid w:val="00A45324"/>
    <w:rsid w:val="00A456D5"/>
    <w:rsid w:val="00A45966"/>
    <w:rsid w:val="00A4596A"/>
    <w:rsid w:val="00A45AEB"/>
    <w:rsid w:val="00A464AD"/>
    <w:rsid w:val="00A467BD"/>
    <w:rsid w:val="00A46CB5"/>
    <w:rsid w:val="00A471E3"/>
    <w:rsid w:val="00A4766A"/>
    <w:rsid w:val="00A476B3"/>
    <w:rsid w:val="00A47729"/>
    <w:rsid w:val="00A50586"/>
    <w:rsid w:val="00A50B6A"/>
    <w:rsid w:val="00A5143B"/>
    <w:rsid w:val="00A519DE"/>
    <w:rsid w:val="00A51B26"/>
    <w:rsid w:val="00A51F35"/>
    <w:rsid w:val="00A51F4A"/>
    <w:rsid w:val="00A52422"/>
    <w:rsid w:val="00A527EA"/>
    <w:rsid w:val="00A529F7"/>
    <w:rsid w:val="00A52B04"/>
    <w:rsid w:val="00A5324A"/>
    <w:rsid w:val="00A53CCF"/>
    <w:rsid w:val="00A53E1B"/>
    <w:rsid w:val="00A54B42"/>
    <w:rsid w:val="00A54DDA"/>
    <w:rsid w:val="00A554D4"/>
    <w:rsid w:val="00A55656"/>
    <w:rsid w:val="00A55BB8"/>
    <w:rsid w:val="00A55CE9"/>
    <w:rsid w:val="00A55FFC"/>
    <w:rsid w:val="00A561D2"/>
    <w:rsid w:val="00A564B4"/>
    <w:rsid w:val="00A565A2"/>
    <w:rsid w:val="00A56847"/>
    <w:rsid w:val="00A56A81"/>
    <w:rsid w:val="00A6077C"/>
    <w:rsid w:val="00A61062"/>
    <w:rsid w:val="00A61196"/>
    <w:rsid w:val="00A6126C"/>
    <w:rsid w:val="00A61A20"/>
    <w:rsid w:val="00A61BF7"/>
    <w:rsid w:val="00A61FCB"/>
    <w:rsid w:val="00A62460"/>
    <w:rsid w:val="00A62EC4"/>
    <w:rsid w:val="00A6310C"/>
    <w:rsid w:val="00A64E88"/>
    <w:rsid w:val="00A653BA"/>
    <w:rsid w:val="00A65FCE"/>
    <w:rsid w:val="00A66A75"/>
    <w:rsid w:val="00A67977"/>
    <w:rsid w:val="00A70463"/>
    <w:rsid w:val="00A705A7"/>
    <w:rsid w:val="00A7150E"/>
    <w:rsid w:val="00A723DE"/>
    <w:rsid w:val="00A7279B"/>
    <w:rsid w:val="00A727CA"/>
    <w:rsid w:val="00A73621"/>
    <w:rsid w:val="00A73704"/>
    <w:rsid w:val="00A739C5"/>
    <w:rsid w:val="00A739DB"/>
    <w:rsid w:val="00A73EA0"/>
    <w:rsid w:val="00A7465E"/>
    <w:rsid w:val="00A74A8D"/>
    <w:rsid w:val="00A75127"/>
    <w:rsid w:val="00A75377"/>
    <w:rsid w:val="00A75804"/>
    <w:rsid w:val="00A75C6C"/>
    <w:rsid w:val="00A768BC"/>
    <w:rsid w:val="00A809A9"/>
    <w:rsid w:val="00A81243"/>
    <w:rsid w:val="00A8202F"/>
    <w:rsid w:val="00A82F0E"/>
    <w:rsid w:val="00A83004"/>
    <w:rsid w:val="00A84B4A"/>
    <w:rsid w:val="00A84B53"/>
    <w:rsid w:val="00A84CA8"/>
    <w:rsid w:val="00A84E95"/>
    <w:rsid w:val="00A87845"/>
    <w:rsid w:val="00A90037"/>
    <w:rsid w:val="00A9003C"/>
    <w:rsid w:val="00A902EB"/>
    <w:rsid w:val="00A9060E"/>
    <w:rsid w:val="00A9061D"/>
    <w:rsid w:val="00A909F4"/>
    <w:rsid w:val="00A90C5B"/>
    <w:rsid w:val="00A90ED5"/>
    <w:rsid w:val="00A9104D"/>
    <w:rsid w:val="00A9114C"/>
    <w:rsid w:val="00A9141E"/>
    <w:rsid w:val="00A916FE"/>
    <w:rsid w:val="00A9186F"/>
    <w:rsid w:val="00A91B81"/>
    <w:rsid w:val="00A91EF2"/>
    <w:rsid w:val="00A92536"/>
    <w:rsid w:val="00A925ED"/>
    <w:rsid w:val="00A92A7D"/>
    <w:rsid w:val="00A92E37"/>
    <w:rsid w:val="00A92ED0"/>
    <w:rsid w:val="00A92FE5"/>
    <w:rsid w:val="00A938AD"/>
    <w:rsid w:val="00A95CF4"/>
    <w:rsid w:val="00A9672D"/>
    <w:rsid w:val="00A96884"/>
    <w:rsid w:val="00A96ABC"/>
    <w:rsid w:val="00A96B29"/>
    <w:rsid w:val="00A96EB8"/>
    <w:rsid w:val="00A9700E"/>
    <w:rsid w:val="00A979E7"/>
    <w:rsid w:val="00AA070C"/>
    <w:rsid w:val="00AA086B"/>
    <w:rsid w:val="00AA08C2"/>
    <w:rsid w:val="00AA0BCE"/>
    <w:rsid w:val="00AA0BD7"/>
    <w:rsid w:val="00AA0EB5"/>
    <w:rsid w:val="00AA1190"/>
    <w:rsid w:val="00AA1A4D"/>
    <w:rsid w:val="00AA2F2C"/>
    <w:rsid w:val="00AA3733"/>
    <w:rsid w:val="00AA3A91"/>
    <w:rsid w:val="00AA4108"/>
    <w:rsid w:val="00AA458A"/>
    <w:rsid w:val="00AA4D58"/>
    <w:rsid w:val="00AA4E0B"/>
    <w:rsid w:val="00AA4F5F"/>
    <w:rsid w:val="00AA4F75"/>
    <w:rsid w:val="00AA7307"/>
    <w:rsid w:val="00AA74EC"/>
    <w:rsid w:val="00AA7928"/>
    <w:rsid w:val="00AA792E"/>
    <w:rsid w:val="00AA7A89"/>
    <w:rsid w:val="00AB083A"/>
    <w:rsid w:val="00AB18D7"/>
    <w:rsid w:val="00AB1BFA"/>
    <w:rsid w:val="00AB2783"/>
    <w:rsid w:val="00AB327B"/>
    <w:rsid w:val="00AB35F9"/>
    <w:rsid w:val="00AB3C92"/>
    <w:rsid w:val="00AB3D48"/>
    <w:rsid w:val="00AB5893"/>
    <w:rsid w:val="00AB6C99"/>
    <w:rsid w:val="00AB6F64"/>
    <w:rsid w:val="00AB7AB4"/>
    <w:rsid w:val="00AB7B6F"/>
    <w:rsid w:val="00AB7CEE"/>
    <w:rsid w:val="00AC05AF"/>
    <w:rsid w:val="00AC113E"/>
    <w:rsid w:val="00AC1517"/>
    <w:rsid w:val="00AC2215"/>
    <w:rsid w:val="00AC24D3"/>
    <w:rsid w:val="00AC2A1A"/>
    <w:rsid w:val="00AC2B1E"/>
    <w:rsid w:val="00AC2D2E"/>
    <w:rsid w:val="00AC30A1"/>
    <w:rsid w:val="00AC4094"/>
    <w:rsid w:val="00AC40D7"/>
    <w:rsid w:val="00AC4534"/>
    <w:rsid w:val="00AC5005"/>
    <w:rsid w:val="00AC5389"/>
    <w:rsid w:val="00AC5968"/>
    <w:rsid w:val="00AC5F5E"/>
    <w:rsid w:val="00AC62A1"/>
    <w:rsid w:val="00AC6DCA"/>
    <w:rsid w:val="00AC6F43"/>
    <w:rsid w:val="00AC73E4"/>
    <w:rsid w:val="00AC74EA"/>
    <w:rsid w:val="00AC7C6F"/>
    <w:rsid w:val="00AC7DBA"/>
    <w:rsid w:val="00AD0681"/>
    <w:rsid w:val="00AD0FAD"/>
    <w:rsid w:val="00AD1101"/>
    <w:rsid w:val="00AD1371"/>
    <w:rsid w:val="00AD1504"/>
    <w:rsid w:val="00AD15B3"/>
    <w:rsid w:val="00AD231B"/>
    <w:rsid w:val="00AD3D71"/>
    <w:rsid w:val="00AD5214"/>
    <w:rsid w:val="00AD57B0"/>
    <w:rsid w:val="00AD584C"/>
    <w:rsid w:val="00AD6A3C"/>
    <w:rsid w:val="00AD79D9"/>
    <w:rsid w:val="00AD7A6D"/>
    <w:rsid w:val="00AD7C7C"/>
    <w:rsid w:val="00AE0673"/>
    <w:rsid w:val="00AE1184"/>
    <w:rsid w:val="00AE151B"/>
    <w:rsid w:val="00AE21AB"/>
    <w:rsid w:val="00AE26D7"/>
    <w:rsid w:val="00AE28E1"/>
    <w:rsid w:val="00AE3BFB"/>
    <w:rsid w:val="00AE46A5"/>
    <w:rsid w:val="00AE47CA"/>
    <w:rsid w:val="00AE4999"/>
    <w:rsid w:val="00AE4EC4"/>
    <w:rsid w:val="00AE4FED"/>
    <w:rsid w:val="00AE546B"/>
    <w:rsid w:val="00AE54F7"/>
    <w:rsid w:val="00AE683A"/>
    <w:rsid w:val="00AE68F7"/>
    <w:rsid w:val="00AE6FCE"/>
    <w:rsid w:val="00AE7236"/>
    <w:rsid w:val="00AE7680"/>
    <w:rsid w:val="00AF063C"/>
    <w:rsid w:val="00AF06AF"/>
    <w:rsid w:val="00AF08BF"/>
    <w:rsid w:val="00AF11DF"/>
    <w:rsid w:val="00AF18BB"/>
    <w:rsid w:val="00AF22A4"/>
    <w:rsid w:val="00AF25E2"/>
    <w:rsid w:val="00AF2D9F"/>
    <w:rsid w:val="00AF39C8"/>
    <w:rsid w:val="00AF3BE1"/>
    <w:rsid w:val="00AF3D03"/>
    <w:rsid w:val="00AF3D8E"/>
    <w:rsid w:val="00AF4401"/>
    <w:rsid w:val="00AF4548"/>
    <w:rsid w:val="00AF4C15"/>
    <w:rsid w:val="00AF51D0"/>
    <w:rsid w:val="00AF57AC"/>
    <w:rsid w:val="00AF5CC0"/>
    <w:rsid w:val="00AF5EF1"/>
    <w:rsid w:val="00AF63CF"/>
    <w:rsid w:val="00AF6590"/>
    <w:rsid w:val="00B0017E"/>
    <w:rsid w:val="00B0026E"/>
    <w:rsid w:val="00B00AAB"/>
    <w:rsid w:val="00B00AF5"/>
    <w:rsid w:val="00B00C88"/>
    <w:rsid w:val="00B01A7E"/>
    <w:rsid w:val="00B01D25"/>
    <w:rsid w:val="00B01DC1"/>
    <w:rsid w:val="00B02541"/>
    <w:rsid w:val="00B02B51"/>
    <w:rsid w:val="00B02D7D"/>
    <w:rsid w:val="00B037CF"/>
    <w:rsid w:val="00B0387C"/>
    <w:rsid w:val="00B03F88"/>
    <w:rsid w:val="00B04919"/>
    <w:rsid w:val="00B04931"/>
    <w:rsid w:val="00B053C1"/>
    <w:rsid w:val="00B05415"/>
    <w:rsid w:val="00B05637"/>
    <w:rsid w:val="00B062A2"/>
    <w:rsid w:val="00B068B8"/>
    <w:rsid w:val="00B07037"/>
    <w:rsid w:val="00B074FD"/>
    <w:rsid w:val="00B07EE7"/>
    <w:rsid w:val="00B07F50"/>
    <w:rsid w:val="00B1052E"/>
    <w:rsid w:val="00B11253"/>
    <w:rsid w:val="00B11390"/>
    <w:rsid w:val="00B1160D"/>
    <w:rsid w:val="00B1210A"/>
    <w:rsid w:val="00B12241"/>
    <w:rsid w:val="00B1262C"/>
    <w:rsid w:val="00B12792"/>
    <w:rsid w:val="00B12B81"/>
    <w:rsid w:val="00B1319D"/>
    <w:rsid w:val="00B133D3"/>
    <w:rsid w:val="00B1356E"/>
    <w:rsid w:val="00B139CB"/>
    <w:rsid w:val="00B1483C"/>
    <w:rsid w:val="00B14D4D"/>
    <w:rsid w:val="00B14F23"/>
    <w:rsid w:val="00B1525B"/>
    <w:rsid w:val="00B157A1"/>
    <w:rsid w:val="00B157A2"/>
    <w:rsid w:val="00B158F3"/>
    <w:rsid w:val="00B15CA1"/>
    <w:rsid w:val="00B15EEA"/>
    <w:rsid w:val="00B1606E"/>
    <w:rsid w:val="00B164EA"/>
    <w:rsid w:val="00B16A75"/>
    <w:rsid w:val="00B16B0A"/>
    <w:rsid w:val="00B16F4B"/>
    <w:rsid w:val="00B16F8E"/>
    <w:rsid w:val="00B17010"/>
    <w:rsid w:val="00B1750E"/>
    <w:rsid w:val="00B2128B"/>
    <w:rsid w:val="00B212F0"/>
    <w:rsid w:val="00B21559"/>
    <w:rsid w:val="00B2179B"/>
    <w:rsid w:val="00B21A12"/>
    <w:rsid w:val="00B21DC6"/>
    <w:rsid w:val="00B236F3"/>
    <w:rsid w:val="00B23779"/>
    <w:rsid w:val="00B23A9B"/>
    <w:rsid w:val="00B23AD7"/>
    <w:rsid w:val="00B23CC8"/>
    <w:rsid w:val="00B23F77"/>
    <w:rsid w:val="00B241D0"/>
    <w:rsid w:val="00B24B1E"/>
    <w:rsid w:val="00B24C4F"/>
    <w:rsid w:val="00B25965"/>
    <w:rsid w:val="00B2603F"/>
    <w:rsid w:val="00B260B8"/>
    <w:rsid w:val="00B2654F"/>
    <w:rsid w:val="00B269AF"/>
    <w:rsid w:val="00B26B0B"/>
    <w:rsid w:val="00B26CFC"/>
    <w:rsid w:val="00B27898"/>
    <w:rsid w:val="00B278CA"/>
    <w:rsid w:val="00B27BC2"/>
    <w:rsid w:val="00B27C37"/>
    <w:rsid w:val="00B27DEB"/>
    <w:rsid w:val="00B27F60"/>
    <w:rsid w:val="00B309A2"/>
    <w:rsid w:val="00B30DFF"/>
    <w:rsid w:val="00B30E3A"/>
    <w:rsid w:val="00B31116"/>
    <w:rsid w:val="00B31534"/>
    <w:rsid w:val="00B315CA"/>
    <w:rsid w:val="00B322A1"/>
    <w:rsid w:val="00B32ABB"/>
    <w:rsid w:val="00B32B15"/>
    <w:rsid w:val="00B33939"/>
    <w:rsid w:val="00B3440A"/>
    <w:rsid w:val="00B34598"/>
    <w:rsid w:val="00B346E0"/>
    <w:rsid w:val="00B34711"/>
    <w:rsid w:val="00B34B59"/>
    <w:rsid w:val="00B3508E"/>
    <w:rsid w:val="00B357D4"/>
    <w:rsid w:val="00B360B2"/>
    <w:rsid w:val="00B377B9"/>
    <w:rsid w:val="00B37F98"/>
    <w:rsid w:val="00B40EE0"/>
    <w:rsid w:val="00B4181B"/>
    <w:rsid w:val="00B419F7"/>
    <w:rsid w:val="00B4256D"/>
    <w:rsid w:val="00B4271C"/>
    <w:rsid w:val="00B42A3D"/>
    <w:rsid w:val="00B42B27"/>
    <w:rsid w:val="00B43256"/>
    <w:rsid w:val="00B435B8"/>
    <w:rsid w:val="00B43B5E"/>
    <w:rsid w:val="00B45384"/>
    <w:rsid w:val="00B45405"/>
    <w:rsid w:val="00B46114"/>
    <w:rsid w:val="00B46508"/>
    <w:rsid w:val="00B472D0"/>
    <w:rsid w:val="00B478DD"/>
    <w:rsid w:val="00B5013D"/>
    <w:rsid w:val="00B50622"/>
    <w:rsid w:val="00B50C50"/>
    <w:rsid w:val="00B51096"/>
    <w:rsid w:val="00B51FD8"/>
    <w:rsid w:val="00B53261"/>
    <w:rsid w:val="00B547EB"/>
    <w:rsid w:val="00B54BBC"/>
    <w:rsid w:val="00B54CB9"/>
    <w:rsid w:val="00B551D6"/>
    <w:rsid w:val="00B55641"/>
    <w:rsid w:val="00B5592A"/>
    <w:rsid w:val="00B55D0E"/>
    <w:rsid w:val="00B561FF"/>
    <w:rsid w:val="00B563B0"/>
    <w:rsid w:val="00B5642C"/>
    <w:rsid w:val="00B56ADB"/>
    <w:rsid w:val="00B57421"/>
    <w:rsid w:val="00B57FDB"/>
    <w:rsid w:val="00B60100"/>
    <w:rsid w:val="00B60458"/>
    <w:rsid w:val="00B6094B"/>
    <w:rsid w:val="00B60AA8"/>
    <w:rsid w:val="00B60ED4"/>
    <w:rsid w:val="00B60FB3"/>
    <w:rsid w:val="00B60FDF"/>
    <w:rsid w:val="00B61477"/>
    <w:rsid w:val="00B61540"/>
    <w:rsid w:val="00B61797"/>
    <w:rsid w:val="00B624F4"/>
    <w:rsid w:val="00B625B3"/>
    <w:rsid w:val="00B63812"/>
    <w:rsid w:val="00B63F69"/>
    <w:rsid w:val="00B64518"/>
    <w:rsid w:val="00B645F8"/>
    <w:rsid w:val="00B64B43"/>
    <w:rsid w:val="00B64DB1"/>
    <w:rsid w:val="00B655D8"/>
    <w:rsid w:val="00B65760"/>
    <w:rsid w:val="00B65BA7"/>
    <w:rsid w:val="00B6620B"/>
    <w:rsid w:val="00B66252"/>
    <w:rsid w:val="00B66866"/>
    <w:rsid w:val="00B67367"/>
    <w:rsid w:val="00B67E71"/>
    <w:rsid w:val="00B700B2"/>
    <w:rsid w:val="00B70729"/>
    <w:rsid w:val="00B707C6"/>
    <w:rsid w:val="00B709C6"/>
    <w:rsid w:val="00B71286"/>
    <w:rsid w:val="00B714D6"/>
    <w:rsid w:val="00B715E4"/>
    <w:rsid w:val="00B72191"/>
    <w:rsid w:val="00B728E6"/>
    <w:rsid w:val="00B73125"/>
    <w:rsid w:val="00B7349E"/>
    <w:rsid w:val="00B73637"/>
    <w:rsid w:val="00B7410D"/>
    <w:rsid w:val="00B74B4A"/>
    <w:rsid w:val="00B74E35"/>
    <w:rsid w:val="00B74E40"/>
    <w:rsid w:val="00B75036"/>
    <w:rsid w:val="00B7544A"/>
    <w:rsid w:val="00B7551B"/>
    <w:rsid w:val="00B7579D"/>
    <w:rsid w:val="00B760BB"/>
    <w:rsid w:val="00B7613B"/>
    <w:rsid w:val="00B763B3"/>
    <w:rsid w:val="00B768F7"/>
    <w:rsid w:val="00B76BAB"/>
    <w:rsid w:val="00B77289"/>
    <w:rsid w:val="00B774AA"/>
    <w:rsid w:val="00B80390"/>
    <w:rsid w:val="00B8074E"/>
    <w:rsid w:val="00B8093A"/>
    <w:rsid w:val="00B80F71"/>
    <w:rsid w:val="00B810C3"/>
    <w:rsid w:val="00B8157D"/>
    <w:rsid w:val="00B819F5"/>
    <w:rsid w:val="00B8239F"/>
    <w:rsid w:val="00B82E7E"/>
    <w:rsid w:val="00B82F00"/>
    <w:rsid w:val="00B830B8"/>
    <w:rsid w:val="00B83402"/>
    <w:rsid w:val="00B839D0"/>
    <w:rsid w:val="00B83E41"/>
    <w:rsid w:val="00B84517"/>
    <w:rsid w:val="00B84677"/>
    <w:rsid w:val="00B848C3"/>
    <w:rsid w:val="00B84B70"/>
    <w:rsid w:val="00B84E65"/>
    <w:rsid w:val="00B84EC5"/>
    <w:rsid w:val="00B859DC"/>
    <w:rsid w:val="00B85AA6"/>
    <w:rsid w:val="00B86974"/>
    <w:rsid w:val="00B87A01"/>
    <w:rsid w:val="00B90679"/>
    <w:rsid w:val="00B90BAA"/>
    <w:rsid w:val="00B90CD3"/>
    <w:rsid w:val="00B90F83"/>
    <w:rsid w:val="00B919BD"/>
    <w:rsid w:val="00B92733"/>
    <w:rsid w:val="00B92793"/>
    <w:rsid w:val="00B927E7"/>
    <w:rsid w:val="00B92D12"/>
    <w:rsid w:val="00B92F1C"/>
    <w:rsid w:val="00B93474"/>
    <w:rsid w:val="00B93578"/>
    <w:rsid w:val="00B93B15"/>
    <w:rsid w:val="00B93F01"/>
    <w:rsid w:val="00B93F22"/>
    <w:rsid w:val="00B94319"/>
    <w:rsid w:val="00B94757"/>
    <w:rsid w:val="00B94AE7"/>
    <w:rsid w:val="00B950CF"/>
    <w:rsid w:val="00B954BE"/>
    <w:rsid w:val="00B95579"/>
    <w:rsid w:val="00B9599B"/>
    <w:rsid w:val="00B95BB0"/>
    <w:rsid w:val="00B9619A"/>
    <w:rsid w:val="00B970E5"/>
    <w:rsid w:val="00B97883"/>
    <w:rsid w:val="00B979C5"/>
    <w:rsid w:val="00B97F9D"/>
    <w:rsid w:val="00BA04E7"/>
    <w:rsid w:val="00BA0E89"/>
    <w:rsid w:val="00BA1812"/>
    <w:rsid w:val="00BA1895"/>
    <w:rsid w:val="00BA3B7D"/>
    <w:rsid w:val="00BA3B84"/>
    <w:rsid w:val="00BA46C7"/>
    <w:rsid w:val="00BA5BAB"/>
    <w:rsid w:val="00BA62C9"/>
    <w:rsid w:val="00BA6950"/>
    <w:rsid w:val="00BA6C98"/>
    <w:rsid w:val="00BA6E96"/>
    <w:rsid w:val="00BA6FAB"/>
    <w:rsid w:val="00BA77C6"/>
    <w:rsid w:val="00BA7822"/>
    <w:rsid w:val="00BB05EE"/>
    <w:rsid w:val="00BB07D4"/>
    <w:rsid w:val="00BB0A98"/>
    <w:rsid w:val="00BB0CBB"/>
    <w:rsid w:val="00BB0D2E"/>
    <w:rsid w:val="00BB1903"/>
    <w:rsid w:val="00BB19F9"/>
    <w:rsid w:val="00BB1FC4"/>
    <w:rsid w:val="00BB21D5"/>
    <w:rsid w:val="00BB243E"/>
    <w:rsid w:val="00BB26F3"/>
    <w:rsid w:val="00BB2EB7"/>
    <w:rsid w:val="00BB3209"/>
    <w:rsid w:val="00BB34C6"/>
    <w:rsid w:val="00BB360D"/>
    <w:rsid w:val="00BB4143"/>
    <w:rsid w:val="00BB4685"/>
    <w:rsid w:val="00BB4A59"/>
    <w:rsid w:val="00BB5338"/>
    <w:rsid w:val="00BB5372"/>
    <w:rsid w:val="00BB53A5"/>
    <w:rsid w:val="00BB5687"/>
    <w:rsid w:val="00BB576A"/>
    <w:rsid w:val="00BB5A27"/>
    <w:rsid w:val="00BB6401"/>
    <w:rsid w:val="00BB6F13"/>
    <w:rsid w:val="00BB7662"/>
    <w:rsid w:val="00BB7783"/>
    <w:rsid w:val="00BB7A08"/>
    <w:rsid w:val="00BC09E3"/>
    <w:rsid w:val="00BC11D8"/>
    <w:rsid w:val="00BC1440"/>
    <w:rsid w:val="00BC1454"/>
    <w:rsid w:val="00BC1E73"/>
    <w:rsid w:val="00BC1F22"/>
    <w:rsid w:val="00BC1F28"/>
    <w:rsid w:val="00BC221B"/>
    <w:rsid w:val="00BC27F8"/>
    <w:rsid w:val="00BC2A75"/>
    <w:rsid w:val="00BC2CB4"/>
    <w:rsid w:val="00BC312D"/>
    <w:rsid w:val="00BC365C"/>
    <w:rsid w:val="00BC3886"/>
    <w:rsid w:val="00BC405F"/>
    <w:rsid w:val="00BC410A"/>
    <w:rsid w:val="00BC4255"/>
    <w:rsid w:val="00BC43BF"/>
    <w:rsid w:val="00BC4627"/>
    <w:rsid w:val="00BC4714"/>
    <w:rsid w:val="00BC4AA7"/>
    <w:rsid w:val="00BC4C89"/>
    <w:rsid w:val="00BC5145"/>
    <w:rsid w:val="00BC5EF2"/>
    <w:rsid w:val="00BC5FAD"/>
    <w:rsid w:val="00BC6752"/>
    <w:rsid w:val="00BC6D7D"/>
    <w:rsid w:val="00BC7232"/>
    <w:rsid w:val="00BC78E6"/>
    <w:rsid w:val="00BC7CA3"/>
    <w:rsid w:val="00BD096C"/>
    <w:rsid w:val="00BD18AC"/>
    <w:rsid w:val="00BD1947"/>
    <w:rsid w:val="00BD1966"/>
    <w:rsid w:val="00BD2809"/>
    <w:rsid w:val="00BD2B48"/>
    <w:rsid w:val="00BD3430"/>
    <w:rsid w:val="00BD3529"/>
    <w:rsid w:val="00BD36EF"/>
    <w:rsid w:val="00BD39A3"/>
    <w:rsid w:val="00BD42B5"/>
    <w:rsid w:val="00BD4638"/>
    <w:rsid w:val="00BD4817"/>
    <w:rsid w:val="00BD4889"/>
    <w:rsid w:val="00BD5574"/>
    <w:rsid w:val="00BD5664"/>
    <w:rsid w:val="00BD58EA"/>
    <w:rsid w:val="00BD5AA1"/>
    <w:rsid w:val="00BD5AB5"/>
    <w:rsid w:val="00BD5DB8"/>
    <w:rsid w:val="00BD6A07"/>
    <w:rsid w:val="00BD6DEC"/>
    <w:rsid w:val="00BD6E8B"/>
    <w:rsid w:val="00BD6EB0"/>
    <w:rsid w:val="00BD7874"/>
    <w:rsid w:val="00BD7D59"/>
    <w:rsid w:val="00BE1209"/>
    <w:rsid w:val="00BE153F"/>
    <w:rsid w:val="00BE216B"/>
    <w:rsid w:val="00BE3079"/>
    <w:rsid w:val="00BE35BF"/>
    <w:rsid w:val="00BE3ADD"/>
    <w:rsid w:val="00BE5049"/>
    <w:rsid w:val="00BE50B9"/>
    <w:rsid w:val="00BE5EA4"/>
    <w:rsid w:val="00BE6D05"/>
    <w:rsid w:val="00BE79D6"/>
    <w:rsid w:val="00BF01A3"/>
    <w:rsid w:val="00BF0687"/>
    <w:rsid w:val="00BF09EE"/>
    <w:rsid w:val="00BF0D45"/>
    <w:rsid w:val="00BF0F1B"/>
    <w:rsid w:val="00BF104C"/>
    <w:rsid w:val="00BF1BC9"/>
    <w:rsid w:val="00BF249F"/>
    <w:rsid w:val="00BF258F"/>
    <w:rsid w:val="00BF29BF"/>
    <w:rsid w:val="00BF2B14"/>
    <w:rsid w:val="00BF2EE4"/>
    <w:rsid w:val="00BF2F49"/>
    <w:rsid w:val="00BF3065"/>
    <w:rsid w:val="00BF3C28"/>
    <w:rsid w:val="00BF3FE9"/>
    <w:rsid w:val="00BF47E5"/>
    <w:rsid w:val="00BF4E87"/>
    <w:rsid w:val="00BF544E"/>
    <w:rsid w:val="00BF5A4D"/>
    <w:rsid w:val="00BF5B84"/>
    <w:rsid w:val="00BF613C"/>
    <w:rsid w:val="00BF69E5"/>
    <w:rsid w:val="00BF6A29"/>
    <w:rsid w:val="00BF752E"/>
    <w:rsid w:val="00BF778E"/>
    <w:rsid w:val="00BF7BB5"/>
    <w:rsid w:val="00C00BE9"/>
    <w:rsid w:val="00C00C4E"/>
    <w:rsid w:val="00C00CDC"/>
    <w:rsid w:val="00C01442"/>
    <w:rsid w:val="00C01B4F"/>
    <w:rsid w:val="00C03C19"/>
    <w:rsid w:val="00C05066"/>
    <w:rsid w:val="00C050F9"/>
    <w:rsid w:val="00C0563B"/>
    <w:rsid w:val="00C05CA5"/>
    <w:rsid w:val="00C05E2A"/>
    <w:rsid w:val="00C06074"/>
    <w:rsid w:val="00C063E7"/>
    <w:rsid w:val="00C06559"/>
    <w:rsid w:val="00C06690"/>
    <w:rsid w:val="00C07048"/>
    <w:rsid w:val="00C07DBC"/>
    <w:rsid w:val="00C10095"/>
    <w:rsid w:val="00C10596"/>
    <w:rsid w:val="00C106DB"/>
    <w:rsid w:val="00C109DB"/>
    <w:rsid w:val="00C10A21"/>
    <w:rsid w:val="00C1114B"/>
    <w:rsid w:val="00C11863"/>
    <w:rsid w:val="00C11968"/>
    <w:rsid w:val="00C12847"/>
    <w:rsid w:val="00C13076"/>
    <w:rsid w:val="00C1379E"/>
    <w:rsid w:val="00C1484E"/>
    <w:rsid w:val="00C150B9"/>
    <w:rsid w:val="00C15177"/>
    <w:rsid w:val="00C1616D"/>
    <w:rsid w:val="00C16701"/>
    <w:rsid w:val="00C16790"/>
    <w:rsid w:val="00C16A73"/>
    <w:rsid w:val="00C16B26"/>
    <w:rsid w:val="00C1707C"/>
    <w:rsid w:val="00C17999"/>
    <w:rsid w:val="00C20227"/>
    <w:rsid w:val="00C21A4B"/>
    <w:rsid w:val="00C21BD9"/>
    <w:rsid w:val="00C2225C"/>
    <w:rsid w:val="00C224D2"/>
    <w:rsid w:val="00C22987"/>
    <w:rsid w:val="00C22A8D"/>
    <w:rsid w:val="00C22AE5"/>
    <w:rsid w:val="00C23F1E"/>
    <w:rsid w:val="00C24572"/>
    <w:rsid w:val="00C24A8F"/>
    <w:rsid w:val="00C24D1C"/>
    <w:rsid w:val="00C25532"/>
    <w:rsid w:val="00C25AA8"/>
    <w:rsid w:val="00C26122"/>
    <w:rsid w:val="00C26AA6"/>
    <w:rsid w:val="00C26F3D"/>
    <w:rsid w:val="00C271D0"/>
    <w:rsid w:val="00C30558"/>
    <w:rsid w:val="00C30E08"/>
    <w:rsid w:val="00C30E32"/>
    <w:rsid w:val="00C31457"/>
    <w:rsid w:val="00C315B4"/>
    <w:rsid w:val="00C31DDC"/>
    <w:rsid w:val="00C32243"/>
    <w:rsid w:val="00C32393"/>
    <w:rsid w:val="00C32647"/>
    <w:rsid w:val="00C32868"/>
    <w:rsid w:val="00C32EFF"/>
    <w:rsid w:val="00C33DFD"/>
    <w:rsid w:val="00C35AFA"/>
    <w:rsid w:val="00C35F46"/>
    <w:rsid w:val="00C367D4"/>
    <w:rsid w:val="00C36E06"/>
    <w:rsid w:val="00C36F0D"/>
    <w:rsid w:val="00C37062"/>
    <w:rsid w:val="00C370B6"/>
    <w:rsid w:val="00C37419"/>
    <w:rsid w:val="00C379C3"/>
    <w:rsid w:val="00C37C34"/>
    <w:rsid w:val="00C37D88"/>
    <w:rsid w:val="00C37E42"/>
    <w:rsid w:val="00C40921"/>
    <w:rsid w:val="00C40A4D"/>
    <w:rsid w:val="00C40CD1"/>
    <w:rsid w:val="00C41778"/>
    <w:rsid w:val="00C41964"/>
    <w:rsid w:val="00C41C54"/>
    <w:rsid w:val="00C42021"/>
    <w:rsid w:val="00C42B2F"/>
    <w:rsid w:val="00C436B7"/>
    <w:rsid w:val="00C44217"/>
    <w:rsid w:val="00C44408"/>
    <w:rsid w:val="00C44CA5"/>
    <w:rsid w:val="00C45293"/>
    <w:rsid w:val="00C452A0"/>
    <w:rsid w:val="00C45529"/>
    <w:rsid w:val="00C470D9"/>
    <w:rsid w:val="00C476C2"/>
    <w:rsid w:val="00C47A13"/>
    <w:rsid w:val="00C47B30"/>
    <w:rsid w:val="00C5054F"/>
    <w:rsid w:val="00C513AF"/>
    <w:rsid w:val="00C51D11"/>
    <w:rsid w:val="00C520C4"/>
    <w:rsid w:val="00C52684"/>
    <w:rsid w:val="00C52768"/>
    <w:rsid w:val="00C52DAC"/>
    <w:rsid w:val="00C53003"/>
    <w:rsid w:val="00C53AC3"/>
    <w:rsid w:val="00C54473"/>
    <w:rsid w:val="00C54CA4"/>
    <w:rsid w:val="00C557FB"/>
    <w:rsid w:val="00C55B09"/>
    <w:rsid w:val="00C56006"/>
    <w:rsid w:val="00C562C0"/>
    <w:rsid w:val="00C56777"/>
    <w:rsid w:val="00C56E7C"/>
    <w:rsid w:val="00C575B1"/>
    <w:rsid w:val="00C604D8"/>
    <w:rsid w:val="00C604FD"/>
    <w:rsid w:val="00C6051E"/>
    <w:rsid w:val="00C60834"/>
    <w:rsid w:val="00C608F9"/>
    <w:rsid w:val="00C61928"/>
    <w:rsid w:val="00C61B87"/>
    <w:rsid w:val="00C61D6A"/>
    <w:rsid w:val="00C627D6"/>
    <w:rsid w:val="00C62817"/>
    <w:rsid w:val="00C64B6D"/>
    <w:rsid w:val="00C65C64"/>
    <w:rsid w:val="00C66036"/>
    <w:rsid w:val="00C664E2"/>
    <w:rsid w:val="00C668B9"/>
    <w:rsid w:val="00C66E07"/>
    <w:rsid w:val="00C674C3"/>
    <w:rsid w:val="00C676DC"/>
    <w:rsid w:val="00C67713"/>
    <w:rsid w:val="00C67B71"/>
    <w:rsid w:val="00C67F24"/>
    <w:rsid w:val="00C70474"/>
    <w:rsid w:val="00C70F85"/>
    <w:rsid w:val="00C71232"/>
    <w:rsid w:val="00C713F3"/>
    <w:rsid w:val="00C7175F"/>
    <w:rsid w:val="00C71871"/>
    <w:rsid w:val="00C719B3"/>
    <w:rsid w:val="00C72708"/>
    <w:rsid w:val="00C72BD2"/>
    <w:rsid w:val="00C73B62"/>
    <w:rsid w:val="00C73C6D"/>
    <w:rsid w:val="00C73D70"/>
    <w:rsid w:val="00C74529"/>
    <w:rsid w:val="00C7487C"/>
    <w:rsid w:val="00C74A3C"/>
    <w:rsid w:val="00C75017"/>
    <w:rsid w:val="00C75692"/>
    <w:rsid w:val="00C75954"/>
    <w:rsid w:val="00C75FCB"/>
    <w:rsid w:val="00C76084"/>
    <w:rsid w:val="00C76ACE"/>
    <w:rsid w:val="00C77005"/>
    <w:rsid w:val="00C80690"/>
    <w:rsid w:val="00C80B67"/>
    <w:rsid w:val="00C80F55"/>
    <w:rsid w:val="00C81271"/>
    <w:rsid w:val="00C81707"/>
    <w:rsid w:val="00C81A8A"/>
    <w:rsid w:val="00C81EA2"/>
    <w:rsid w:val="00C821F2"/>
    <w:rsid w:val="00C830BF"/>
    <w:rsid w:val="00C833C1"/>
    <w:rsid w:val="00C83BE7"/>
    <w:rsid w:val="00C84CF5"/>
    <w:rsid w:val="00C84E45"/>
    <w:rsid w:val="00C84F70"/>
    <w:rsid w:val="00C85D79"/>
    <w:rsid w:val="00C862F3"/>
    <w:rsid w:val="00C86A4D"/>
    <w:rsid w:val="00C90E87"/>
    <w:rsid w:val="00C91E58"/>
    <w:rsid w:val="00C941CE"/>
    <w:rsid w:val="00C94306"/>
    <w:rsid w:val="00C95557"/>
    <w:rsid w:val="00C95B28"/>
    <w:rsid w:val="00C9614E"/>
    <w:rsid w:val="00C962D2"/>
    <w:rsid w:val="00C9649D"/>
    <w:rsid w:val="00C972FB"/>
    <w:rsid w:val="00C9762C"/>
    <w:rsid w:val="00CA02AA"/>
    <w:rsid w:val="00CA06A2"/>
    <w:rsid w:val="00CA0E44"/>
    <w:rsid w:val="00CA10AF"/>
    <w:rsid w:val="00CA10EA"/>
    <w:rsid w:val="00CA12A7"/>
    <w:rsid w:val="00CA2320"/>
    <w:rsid w:val="00CA2993"/>
    <w:rsid w:val="00CA2B81"/>
    <w:rsid w:val="00CA2BA9"/>
    <w:rsid w:val="00CA2CBF"/>
    <w:rsid w:val="00CA3061"/>
    <w:rsid w:val="00CA3074"/>
    <w:rsid w:val="00CA3957"/>
    <w:rsid w:val="00CA3A53"/>
    <w:rsid w:val="00CA47B0"/>
    <w:rsid w:val="00CA4D65"/>
    <w:rsid w:val="00CA513B"/>
    <w:rsid w:val="00CA51EA"/>
    <w:rsid w:val="00CA52BE"/>
    <w:rsid w:val="00CA7E47"/>
    <w:rsid w:val="00CA7E99"/>
    <w:rsid w:val="00CB015C"/>
    <w:rsid w:val="00CB1484"/>
    <w:rsid w:val="00CB154C"/>
    <w:rsid w:val="00CB20E8"/>
    <w:rsid w:val="00CB276A"/>
    <w:rsid w:val="00CB2A67"/>
    <w:rsid w:val="00CB3251"/>
    <w:rsid w:val="00CB38E5"/>
    <w:rsid w:val="00CB3AE3"/>
    <w:rsid w:val="00CB4247"/>
    <w:rsid w:val="00CB4383"/>
    <w:rsid w:val="00CB4557"/>
    <w:rsid w:val="00CB49B2"/>
    <w:rsid w:val="00CB4E8D"/>
    <w:rsid w:val="00CB4EE8"/>
    <w:rsid w:val="00CB52AF"/>
    <w:rsid w:val="00CB596B"/>
    <w:rsid w:val="00CB5B8E"/>
    <w:rsid w:val="00CB6463"/>
    <w:rsid w:val="00CB706C"/>
    <w:rsid w:val="00CC0261"/>
    <w:rsid w:val="00CC03F2"/>
    <w:rsid w:val="00CC0DEC"/>
    <w:rsid w:val="00CC0DF8"/>
    <w:rsid w:val="00CC11A8"/>
    <w:rsid w:val="00CC14B7"/>
    <w:rsid w:val="00CC1796"/>
    <w:rsid w:val="00CC1856"/>
    <w:rsid w:val="00CC1896"/>
    <w:rsid w:val="00CC1A3D"/>
    <w:rsid w:val="00CC1AFC"/>
    <w:rsid w:val="00CC1EC5"/>
    <w:rsid w:val="00CC1FAC"/>
    <w:rsid w:val="00CC2963"/>
    <w:rsid w:val="00CC2DA2"/>
    <w:rsid w:val="00CC46D6"/>
    <w:rsid w:val="00CC4982"/>
    <w:rsid w:val="00CC4DC3"/>
    <w:rsid w:val="00CC5066"/>
    <w:rsid w:val="00CC55B4"/>
    <w:rsid w:val="00CC65ED"/>
    <w:rsid w:val="00CC67F2"/>
    <w:rsid w:val="00CC6CA8"/>
    <w:rsid w:val="00CC6F8C"/>
    <w:rsid w:val="00CC7F64"/>
    <w:rsid w:val="00CD0C90"/>
    <w:rsid w:val="00CD1074"/>
    <w:rsid w:val="00CD1DBA"/>
    <w:rsid w:val="00CD2288"/>
    <w:rsid w:val="00CD25D6"/>
    <w:rsid w:val="00CD2A78"/>
    <w:rsid w:val="00CD365D"/>
    <w:rsid w:val="00CD378C"/>
    <w:rsid w:val="00CD3B86"/>
    <w:rsid w:val="00CD4237"/>
    <w:rsid w:val="00CD4440"/>
    <w:rsid w:val="00CD44FF"/>
    <w:rsid w:val="00CD46E8"/>
    <w:rsid w:val="00CD47BC"/>
    <w:rsid w:val="00CD49C3"/>
    <w:rsid w:val="00CD4A7B"/>
    <w:rsid w:val="00CD4D44"/>
    <w:rsid w:val="00CD59F3"/>
    <w:rsid w:val="00CD5DAE"/>
    <w:rsid w:val="00CD61A9"/>
    <w:rsid w:val="00CD7255"/>
    <w:rsid w:val="00CD728C"/>
    <w:rsid w:val="00CE01B6"/>
    <w:rsid w:val="00CE06A0"/>
    <w:rsid w:val="00CE14AA"/>
    <w:rsid w:val="00CE1B11"/>
    <w:rsid w:val="00CE20E5"/>
    <w:rsid w:val="00CE2611"/>
    <w:rsid w:val="00CE2AF3"/>
    <w:rsid w:val="00CE2EA9"/>
    <w:rsid w:val="00CE3CC4"/>
    <w:rsid w:val="00CE4103"/>
    <w:rsid w:val="00CE45BE"/>
    <w:rsid w:val="00CE4FC5"/>
    <w:rsid w:val="00CE4FDC"/>
    <w:rsid w:val="00CE5230"/>
    <w:rsid w:val="00CE53C7"/>
    <w:rsid w:val="00CE56D1"/>
    <w:rsid w:val="00CE6609"/>
    <w:rsid w:val="00CE6B65"/>
    <w:rsid w:val="00CE743F"/>
    <w:rsid w:val="00CE7BF9"/>
    <w:rsid w:val="00CE7CA6"/>
    <w:rsid w:val="00CF00E4"/>
    <w:rsid w:val="00CF027F"/>
    <w:rsid w:val="00CF0B55"/>
    <w:rsid w:val="00CF0FF6"/>
    <w:rsid w:val="00CF1300"/>
    <w:rsid w:val="00CF26E4"/>
    <w:rsid w:val="00CF2B42"/>
    <w:rsid w:val="00CF3075"/>
    <w:rsid w:val="00CF3B6E"/>
    <w:rsid w:val="00CF3F36"/>
    <w:rsid w:val="00CF40AA"/>
    <w:rsid w:val="00CF4B0A"/>
    <w:rsid w:val="00CF4B95"/>
    <w:rsid w:val="00CF53EB"/>
    <w:rsid w:val="00CF5C43"/>
    <w:rsid w:val="00CF5D1C"/>
    <w:rsid w:val="00CF5F1A"/>
    <w:rsid w:val="00CF5FCA"/>
    <w:rsid w:val="00CF6242"/>
    <w:rsid w:val="00CF6499"/>
    <w:rsid w:val="00CF69A5"/>
    <w:rsid w:val="00CF6C8E"/>
    <w:rsid w:val="00CF6EA0"/>
    <w:rsid w:val="00CF7356"/>
    <w:rsid w:val="00CF7407"/>
    <w:rsid w:val="00CF755B"/>
    <w:rsid w:val="00CF793E"/>
    <w:rsid w:val="00D00055"/>
    <w:rsid w:val="00D007CA"/>
    <w:rsid w:val="00D007FC"/>
    <w:rsid w:val="00D00AE2"/>
    <w:rsid w:val="00D00CC7"/>
    <w:rsid w:val="00D01065"/>
    <w:rsid w:val="00D02935"/>
    <w:rsid w:val="00D02995"/>
    <w:rsid w:val="00D0338B"/>
    <w:rsid w:val="00D037B2"/>
    <w:rsid w:val="00D03DEF"/>
    <w:rsid w:val="00D04322"/>
    <w:rsid w:val="00D04659"/>
    <w:rsid w:val="00D0512D"/>
    <w:rsid w:val="00D05164"/>
    <w:rsid w:val="00D0536F"/>
    <w:rsid w:val="00D056EE"/>
    <w:rsid w:val="00D05A39"/>
    <w:rsid w:val="00D05DAE"/>
    <w:rsid w:val="00D05F4C"/>
    <w:rsid w:val="00D064C1"/>
    <w:rsid w:val="00D06A74"/>
    <w:rsid w:val="00D06C1B"/>
    <w:rsid w:val="00D06EEE"/>
    <w:rsid w:val="00D07807"/>
    <w:rsid w:val="00D102C8"/>
    <w:rsid w:val="00D10312"/>
    <w:rsid w:val="00D104AF"/>
    <w:rsid w:val="00D1068A"/>
    <w:rsid w:val="00D10A5B"/>
    <w:rsid w:val="00D1114B"/>
    <w:rsid w:val="00D11354"/>
    <w:rsid w:val="00D11440"/>
    <w:rsid w:val="00D11EBD"/>
    <w:rsid w:val="00D12EE7"/>
    <w:rsid w:val="00D134F9"/>
    <w:rsid w:val="00D13728"/>
    <w:rsid w:val="00D13E0F"/>
    <w:rsid w:val="00D13F56"/>
    <w:rsid w:val="00D14099"/>
    <w:rsid w:val="00D140AB"/>
    <w:rsid w:val="00D14BA7"/>
    <w:rsid w:val="00D14BC1"/>
    <w:rsid w:val="00D14E00"/>
    <w:rsid w:val="00D151E4"/>
    <w:rsid w:val="00D1569F"/>
    <w:rsid w:val="00D15E67"/>
    <w:rsid w:val="00D1635C"/>
    <w:rsid w:val="00D16BB9"/>
    <w:rsid w:val="00D16BE4"/>
    <w:rsid w:val="00D16D22"/>
    <w:rsid w:val="00D17243"/>
    <w:rsid w:val="00D1756C"/>
    <w:rsid w:val="00D17668"/>
    <w:rsid w:val="00D17733"/>
    <w:rsid w:val="00D178D6"/>
    <w:rsid w:val="00D20425"/>
    <w:rsid w:val="00D20497"/>
    <w:rsid w:val="00D22F0E"/>
    <w:rsid w:val="00D23023"/>
    <w:rsid w:val="00D231E2"/>
    <w:rsid w:val="00D23597"/>
    <w:rsid w:val="00D238DC"/>
    <w:rsid w:val="00D23E5D"/>
    <w:rsid w:val="00D240EF"/>
    <w:rsid w:val="00D243E4"/>
    <w:rsid w:val="00D247DB"/>
    <w:rsid w:val="00D2559B"/>
    <w:rsid w:val="00D25686"/>
    <w:rsid w:val="00D258FC"/>
    <w:rsid w:val="00D25D52"/>
    <w:rsid w:val="00D25E2D"/>
    <w:rsid w:val="00D26006"/>
    <w:rsid w:val="00D264B9"/>
    <w:rsid w:val="00D26EE7"/>
    <w:rsid w:val="00D276BE"/>
    <w:rsid w:val="00D2795F"/>
    <w:rsid w:val="00D30445"/>
    <w:rsid w:val="00D31690"/>
    <w:rsid w:val="00D31F44"/>
    <w:rsid w:val="00D3247D"/>
    <w:rsid w:val="00D325EE"/>
    <w:rsid w:val="00D32DDF"/>
    <w:rsid w:val="00D330D7"/>
    <w:rsid w:val="00D33CA2"/>
    <w:rsid w:val="00D33DE8"/>
    <w:rsid w:val="00D33EC7"/>
    <w:rsid w:val="00D3484B"/>
    <w:rsid w:val="00D34878"/>
    <w:rsid w:val="00D34B06"/>
    <w:rsid w:val="00D351BE"/>
    <w:rsid w:val="00D355A2"/>
    <w:rsid w:val="00D355C7"/>
    <w:rsid w:val="00D35640"/>
    <w:rsid w:val="00D36C37"/>
    <w:rsid w:val="00D370C9"/>
    <w:rsid w:val="00D37543"/>
    <w:rsid w:val="00D37650"/>
    <w:rsid w:val="00D37C6A"/>
    <w:rsid w:val="00D40143"/>
    <w:rsid w:val="00D404BE"/>
    <w:rsid w:val="00D4050F"/>
    <w:rsid w:val="00D4081F"/>
    <w:rsid w:val="00D41296"/>
    <w:rsid w:val="00D4148F"/>
    <w:rsid w:val="00D42972"/>
    <w:rsid w:val="00D42D94"/>
    <w:rsid w:val="00D43428"/>
    <w:rsid w:val="00D443CB"/>
    <w:rsid w:val="00D443D8"/>
    <w:rsid w:val="00D44696"/>
    <w:rsid w:val="00D44C47"/>
    <w:rsid w:val="00D45020"/>
    <w:rsid w:val="00D451C4"/>
    <w:rsid w:val="00D45888"/>
    <w:rsid w:val="00D46FB4"/>
    <w:rsid w:val="00D47027"/>
    <w:rsid w:val="00D47350"/>
    <w:rsid w:val="00D47670"/>
    <w:rsid w:val="00D47D94"/>
    <w:rsid w:val="00D50463"/>
    <w:rsid w:val="00D50559"/>
    <w:rsid w:val="00D514C5"/>
    <w:rsid w:val="00D51D98"/>
    <w:rsid w:val="00D51E5C"/>
    <w:rsid w:val="00D52DEF"/>
    <w:rsid w:val="00D5320B"/>
    <w:rsid w:val="00D5408A"/>
    <w:rsid w:val="00D54455"/>
    <w:rsid w:val="00D5542D"/>
    <w:rsid w:val="00D554D0"/>
    <w:rsid w:val="00D556EA"/>
    <w:rsid w:val="00D566B2"/>
    <w:rsid w:val="00D56803"/>
    <w:rsid w:val="00D573CB"/>
    <w:rsid w:val="00D57F4A"/>
    <w:rsid w:val="00D60511"/>
    <w:rsid w:val="00D610EF"/>
    <w:rsid w:val="00D618B6"/>
    <w:rsid w:val="00D619BD"/>
    <w:rsid w:val="00D6209F"/>
    <w:rsid w:val="00D6210E"/>
    <w:rsid w:val="00D62393"/>
    <w:rsid w:val="00D6249F"/>
    <w:rsid w:val="00D62E5A"/>
    <w:rsid w:val="00D63504"/>
    <w:rsid w:val="00D636AF"/>
    <w:rsid w:val="00D63D63"/>
    <w:rsid w:val="00D63E02"/>
    <w:rsid w:val="00D64174"/>
    <w:rsid w:val="00D64223"/>
    <w:rsid w:val="00D64673"/>
    <w:rsid w:val="00D64A28"/>
    <w:rsid w:val="00D64B8D"/>
    <w:rsid w:val="00D65322"/>
    <w:rsid w:val="00D654F9"/>
    <w:rsid w:val="00D65A13"/>
    <w:rsid w:val="00D65A8F"/>
    <w:rsid w:val="00D65CF6"/>
    <w:rsid w:val="00D663BF"/>
    <w:rsid w:val="00D66B1C"/>
    <w:rsid w:val="00D67483"/>
    <w:rsid w:val="00D67500"/>
    <w:rsid w:val="00D67F74"/>
    <w:rsid w:val="00D70724"/>
    <w:rsid w:val="00D70CE2"/>
    <w:rsid w:val="00D7118D"/>
    <w:rsid w:val="00D7131A"/>
    <w:rsid w:val="00D716FE"/>
    <w:rsid w:val="00D719D2"/>
    <w:rsid w:val="00D71EBB"/>
    <w:rsid w:val="00D72B0B"/>
    <w:rsid w:val="00D7320A"/>
    <w:rsid w:val="00D74893"/>
    <w:rsid w:val="00D74A65"/>
    <w:rsid w:val="00D74D79"/>
    <w:rsid w:val="00D75441"/>
    <w:rsid w:val="00D763D4"/>
    <w:rsid w:val="00D76C53"/>
    <w:rsid w:val="00D76D20"/>
    <w:rsid w:val="00D775A2"/>
    <w:rsid w:val="00D77656"/>
    <w:rsid w:val="00D810C7"/>
    <w:rsid w:val="00D81D46"/>
    <w:rsid w:val="00D81FCF"/>
    <w:rsid w:val="00D830B5"/>
    <w:rsid w:val="00D833FE"/>
    <w:rsid w:val="00D8499C"/>
    <w:rsid w:val="00D85953"/>
    <w:rsid w:val="00D868ED"/>
    <w:rsid w:val="00D86F54"/>
    <w:rsid w:val="00D873FE"/>
    <w:rsid w:val="00D87801"/>
    <w:rsid w:val="00D87966"/>
    <w:rsid w:val="00D906C1"/>
    <w:rsid w:val="00D90E33"/>
    <w:rsid w:val="00D910B5"/>
    <w:rsid w:val="00D91DC9"/>
    <w:rsid w:val="00D91EAF"/>
    <w:rsid w:val="00D921D2"/>
    <w:rsid w:val="00D92326"/>
    <w:rsid w:val="00D926C2"/>
    <w:rsid w:val="00D9286A"/>
    <w:rsid w:val="00D9288A"/>
    <w:rsid w:val="00D92B84"/>
    <w:rsid w:val="00D92BA5"/>
    <w:rsid w:val="00D92BD8"/>
    <w:rsid w:val="00D93E89"/>
    <w:rsid w:val="00D93FEA"/>
    <w:rsid w:val="00D94154"/>
    <w:rsid w:val="00D94AE7"/>
    <w:rsid w:val="00D94B8D"/>
    <w:rsid w:val="00D94FD3"/>
    <w:rsid w:val="00D95306"/>
    <w:rsid w:val="00D95DE2"/>
    <w:rsid w:val="00D95F1C"/>
    <w:rsid w:val="00D960AA"/>
    <w:rsid w:val="00D96AAF"/>
    <w:rsid w:val="00D97999"/>
    <w:rsid w:val="00D979F0"/>
    <w:rsid w:val="00DA041B"/>
    <w:rsid w:val="00DA09BB"/>
    <w:rsid w:val="00DA0F13"/>
    <w:rsid w:val="00DA12F4"/>
    <w:rsid w:val="00DA1639"/>
    <w:rsid w:val="00DA1BE9"/>
    <w:rsid w:val="00DA2333"/>
    <w:rsid w:val="00DA26E1"/>
    <w:rsid w:val="00DA271D"/>
    <w:rsid w:val="00DA2C5F"/>
    <w:rsid w:val="00DA2E82"/>
    <w:rsid w:val="00DA3484"/>
    <w:rsid w:val="00DA38D0"/>
    <w:rsid w:val="00DA41D8"/>
    <w:rsid w:val="00DA44FF"/>
    <w:rsid w:val="00DA4DDC"/>
    <w:rsid w:val="00DA5AB2"/>
    <w:rsid w:val="00DA5F20"/>
    <w:rsid w:val="00DA6122"/>
    <w:rsid w:val="00DA6165"/>
    <w:rsid w:val="00DA6230"/>
    <w:rsid w:val="00DA6825"/>
    <w:rsid w:val="00DA6EBB"/>
    <w:rsid w:val="00DA7041"/>
    <w:rsid w:val="00DA70CC"/>
    <w:rsid w:val="00DA743E"/>
    <w:rsid w:val="00DA77C8"/>
    <w:rsid w:val="00DA7D4B"/>
    <w:rsid w:val="00DB1973"/>
    <w:rsid w:val="00DB1B10"/>
    <w:rsid w:val="00DB1F71"/>
    <w:rsid w:val="00DB220D"/>
    <w:rsid w:val="00DB22C2"/>
    <w:rsid w:val="00DB253B"/>
    <w:rsid w:val="00DB2A05"/>
    <w:rsid w:val="00DB3002"/>
    <w:rsid w:val="00DB4323"/>
    <w:rsid w:val="00DB6391"/>
    <w:rsid w:val="00DB64F6"/>
    <w:rsid w:val="00DB66C1"/>
    <w:rsid w:val="00DB7B59"/>
    <w:rsid w:val="00DB7EB1"/>
    <w:rsid w:val="00DB7F0C"/>
    <w:rsid w:val="00DC05E9"/>
    <w:rsid w:val="00DC0AA2"/>
    <w:rsid w:val="00DC202C"/>
    <w:rsid w:val="00DC2267"/>
    <w:rsid w:val="00DC25D8"/>
    <w:rsid w:val="00DC338D"/>
    <w:rsid w:val="00DC3E90"/>
    <w:rsid w:val="00DC44B8"/>
    <w:rsid w:val="00DC45D0"/>
    <w:rsid w:val="00DC4958"/>
    <w:rsid w:val="00DC4EAC"/>
    <w:rsid w:val="00DC5871"/>
    <w:rsid w:val="00DC64A4"/>
    <w:rsid w:val="00DC7306"/>
    <w:rsid w:val="00DC7436"/>
    <w:rsid w:val="00DC7A15"/>
    <w:rsid w:val="00DC7E32"/>
    <w:rsid w:val="00DD0C00"/>
    <w:rsid w:val="00DD1106"/>
    <w:rsid w:val="00DD13DB"/>
    <w:rsid w:val="00DD14E8"/>
    <w:rsid w:val="00DD15E3"/>
    <w:rsid w:val="00DD1910"/>
    <w:rsid w:val="00DD1DA4"/>
    <w:rsid w:val="00DD3762"/>
    <w:rsid w:val="00DD42D0"/>
    <w:rsid w:val="00DD4442"/>
    <w:rsid w:val="00DD44FF"/>
    <w:rsid w:val="00DD4948"/>
    <w:rsid w:val="00DD4CD2"/>
    <w:rsid w:val="00DD50C8"/>
    <w:rsid w:val="00DD522E"/>
    <w:rsid w:val="00DD5811"/>
    <w:rsid w:val="00DD585C"/>
    <w:rsid w:val="00DD59CE"/>
    <w:rsid w:val="00DD5AC1"/>
    <w:rsid w:val="00DD5AF9"/>
    <w:rsid w:val="00DD6594"/>
    <w:rsid w:val="00DD6ABE"/>
    <w:rsid w:val="00DD6F05"/>
    <w:rsid w:val="00DD7799"/>
    <w:rsid w:val="00DD7D45"/>
    <w:rsid w:val="00DE0A56"/>
    <w:rsid w:val="00DE0BE8"/>
    <w:rsid w:val="00DE1279"/>
    <w:rsid w:val="00DE1D16"/>
    <w:rsid w:val="00DE1F0D"/>
    <w:rsid w:val="00DE3473"/>
    <w:rsid w:val="00DE3494"/>
    <w:rsid w:val="00DE3891"/>
    <w:rsid w:val="00DE3F98"/>
    <w:rsid w:val="00DE4495"/>
    <w:rsid w:val="00DE4C9B"/>
    <w:rsid w:val="00DE4F39"/>
    <w:rsid w:val="00DE4F4A"/>
    <w:rsid w:val="00DE6091"/>
    <w:rsid w:val="00DE6789"/>
    <w:rsid w:val="00DE7190"/>
    <w:rsid w:val="00DE7533"/>
    <w:rsid w:val="00DF05B1"/>
    <w:rsid w:val="00DF0793"/>
    <w:rsid w:val="00DF0E85"/>
    <w:rsid w:val="00DF29BC"/>
    <w:rsid w:val="00DF2C24"/>
    <w:rsid w:val="00DF2C82"/>
    <w:rsid w:val="00DF2D08"/>
    <w:rsid w:val="00DF4A5D"/>
    <w:rsid w:val="00DF4DF9"/>
    <w:rsid w:val="00DF4F0C"/>
    <w:rsid w:val="00DF4F17"/>
    <w:rsid w:val="00DF4F52"/>
    <w:rsid w:val="00DF5385"/>
    <w:rsid w:val="00DF5468"/>
    <w:rsid w:val="00DF5BF1"/>
    <w:rsid w:val="00DF6B6E"/>
    <w:rsid w:val="00DF6B73"/>
    <w:rsid w:val="00DF6EDB"/>
    <w:rsid w:val="00DF7B4F"/>
    <w:rsid w:val="00E00641"/>
    <w:rsid w:val="00E007B4"/>
    <w:rsid w:val="00E01329"/>
    <w:rsid w:val="00E0160E"/>
    <w:rsid w:val="00E0174B"/>
    <w:rsid w:val="00E01EBE"/>
    <w:rsid w:val="00E02C43"/>
    <w:rsid w:val="00E03702"/>
    <w:rsid w:val="00E0383B"/>
    <w:rsid w:val="00E048E0"/>
    <w:rsid w:val="00E0493D"/>
    <w:rsid w:val="00E07316"/>
    <w:rsid w:val="00E075EA"/>
    <w:rsid w:val="00E076B3"/>
    <w:rsid w:val="00E07ABA"/>
    <w:rsid w:val="00E07DA6"/>
    <w:rsid w:val="00E10BEB"/>
    <w:rsid w:val="00E11555"/>
    <w:rsid w:val="00E12065"/>
    <w:rsid w:val="00E120A6"/>
    <w:rsid w:val="00E12426"/>
    <w:rsid w:val="00E12544"/>
    <w:rsid w:val="00E133C1"/>
    <w:rsid w:val="00E135A0"/>
    <w:rsid w:val="00E13A70"/>
    <w:rsid w:val="00E13F76"/>
    <w:rsid w:val="00E14320"/>
    <w:rsid w:val="00E14440"/>
    <w:rsid w:val="00E15334"/>
    <w:rsid w:val="00E15B74"/>
    <w:rsid w:val="00E16BFA"/>
    <w:rsid w:val="00E170F0"/>
    <w:rsid w:val="00E17BF7"/>
    <w:rsid w:val="00E17D0C"/>
    <w:rsid w:val="00E20153"/>
    <w:rsid w:val="00E202EF"/>
    <w:rsid w:val="00E20426"/>
    <w:rsid w:val="00E20C3C"/>
    <w:rsid w:val="00E21E88"/>
    <w:rsid w:val="00E21EF1"/>
    <w:rsid w:val="00E21F78"/>
    <w:rsid w:val="00E22478"/>
    <w:rsid w:val="00E22726"/>
    <w:rsid w:val="00E228C7"/>
    <w:rsid w:val="00E2327E"/>
    <w:rsid w:val="00E23C88"/>
    <w:rsid w:val="00E23CED"/>
    <w:rsid w:val="00E2415F"/>
    <w:rsid w:val="00E2420E"/>
    <w:rsid w:val="00E2448D"/>
    <w:rsid w:val="00E24799"/>
    <w:rsid w:val="00E24CEA"/>
    <w:rsid w:val="00E24E2E"/>
    <w:rsid w:val="00E253D7"/>
    <w:rsid w:val="00E258D2"/>
    <w:rsid w:val="00E25F94"/>
    <w:rsid w:val="00E26155"/>
    <w:rsid w:val="00E26205"/>
    <w:rsid w:val="00E2629A"/>
    <w:rsid w:val="00E27690"/>
    <w:rsid w:val="00E27BD6"/>
    <w:rsid w:val="00E30039"/>
    <w:rsid w:val="00E30107"/>
    <w:rsid w:val="00E3056B"/>
    <w:rsid w:val="00E30B81"/>
    <w:rsid w:val="00E320F3"/>
    <w:rsid w:val="00E3237D"/>
    <w:rsid w:val="00E32773"/>
    <w:rsid w:val="00E32AC9"/>
    <w:rsid w:val="00E32B2B"/>
    <w:rsid w:val="00E334F6"/>
    <w:rsid w:val="00E338D4"/>
    <w:rsid w:val="00E3442A"/>
    <w:rsid w:val="00E344B2"/>
    <w:rsid w:val="00E34E3B"/>
    <w:rsid w:val="00E34FE8"/>
    <w:rsid w:val="00E350AC"/>
    <w:rsid w:val="00E35822"/>
    <w:rsid w:val="00E35923"/>
    <w:rsid w:val="00E35E4B"/>
    <w:rsid w:val="00E36A22"/>
    <w:rsid w:val="00E36E6E"/>
    <w:rsid w:val="00E36F94"/>
    <w:rsid w:val="00E37736"/>
    <w:rsid w:val="00E404E3"/>
    <w:rsid w:val="00E40C5A"/>
    <w:rsid w:val="00E415BB"/>
    <w:rsid w:val="00E41AA8"/>
    <w:rsid w:val="00E425D7"/>
    <w:rsid w:val="00E42A77"/>
    <w:rsid w:val="00E43655"/>
    <w:rsid w:val="00E43D75"/>
    <w:rsid w:val="00E4442B"/>
    <w:rsid w:val="00E44457"/>
    <w:rsid w:val="00E448DA"/>
    <w:rsid w:val="00E44C4D"/>
    <w:rsid w:val="00E45F5C"/>
    <w:rsid w:val="00E4692E"/>
    <w:rsid w:val="00E46EE3"/>
    <w:rsid w:val="00E470AE"/>
    <w:rsid w:val="00E47A06"/>
    <w:rsid w:val="00E47DD6"/>
    <w:rsid w:val="00E50153"/>
    <w:rsid w:val="00E50B13"/>
    <w:rsid w:val="00E50B88"/>
    <w:rsid w:val="00E50B93"/>
    <w:rsid w:val="00E50DBB"/>
    <w:rsid w:val="00E51B59"/>
    <w:rsid w:val="00E51C49"/>
    <w:rsid w:val="00E51DAE"/>
    <w:rsid w:val="00E528C4"/>
    <w:rsid w:val="00E530F5"/>
    <w:rsid w:val="00E539FE"/>
    <w:rsid w:val="00E53A52"/>
    <w:rsid w:val="00E546D4"/>
    <w:rsid w:val="00E54868"/>
    <w:rsid w:val="00E550AD"/>
    <w:rsid w:val="00E5623A"/>
    <w:rsid w:val="00E56541"/>
    <w:rsid w:val="00E56787"/>
    <w:rsid w:val="00E5713F"/>
    <w:rsid w:val="00E5758B"/>
    <w:rsid w:val="00E57B4B"/>
    <w:rsid w:val="00E602B3"/>
    <w:rsid w:val="00E617C7"/>
    <w:rsid w:val="00E61E82"/>
    <w:rsid w:val="00E62ACA"/>
    <w:rsid w:val="00E631F5"/>
    <w:rsid w:val="00E645B3"/>
    <w:rsid w:val="00E64951"/>
    <w:rsid w:val="00E64972"/>
    <w:rsid w:val="00E64BDB"/>
    <w:rsid w:val="00E654AA"/>
    <w:rsid w:val="00E658C0"/>
    <w:rsid w:val="00E65A10"/>
    <w:rsid w:val="00E65AA2"/>
    <w:rsid w:val="00E66358"/>
    <w:rsid w:val="00E6648D"/>
    <w:rsid w:val="00E66545"/>
    <w:rsid w:val="00E66DD4"/>
    <w:rsid w:val="00E67C20"/>
    <w:rsid w:val="00E70594"/>
    <w:rsid w:val="00E715F0"/>
    <w:rsid w:val="00E716AF"/>
    <w:rsid w:val="00E71AE0"/>
    <w:rsid w:val="00E71D7E"/>
    <w:rsid w:val="00E71E4E"/>
    <w:rsid w:val="00E71FF2"/>
    <w:rsid w:val="00E723AF"/>
    <w:rsid w:val="00E7261D"/>
    <w:rsid w:val="00E7334C"/>
    <w:rsid w:val="00E7356B"/>
    <w:rsid w:val="00E73F98"/>
    <w:rsid w:val="00E73FCA"/>
    <w:rsid w:val="00E747EE"/>
    <w:rsid w:val="00E74943"/>
    <w:rsid w:val="00E74BEB"/>
    <w:rsid w:val="00E74DE5"/>
    <w:rsid w:val="00E74FA1"/>
    <w:rsid w:val="00E7518F"/>
    <w:rsid w:val="00E7529F"/>
    <w:rsid w:val="00E76D1C"/>
    <w:rsid w:val="00E770A0"/>
    <w:rsid w:val="00E7731D"/>
    <w:rsid w:val="00E80274"/>
    <w:rsid w:val="00E8049D"/>
    <w:rsid w:val="00E80AF9"/>
    <w:rsid w:val="00E81651"/>
    <w:rsid w:val="00E81DFA"/>
    <w:rsid w:val="00E8226D"/>
    <w:rsid w:val="00E83007"/>
    <w:rsid w:val="00E830F1"/>
    <w:rsid w:val="00E831B9"/>
    <w:rsid w:val="00E83485"/>
    <w:rsid w:val="00E83C36"/>
    <w:rsid w:val="00E84A8A"/>
    <w:rsid w:val="00E85626"/>
    <w:rsid w:val="00E8566D"/>
    <w:rsid w:val="00E857EB"/>
    <w:rsid w:val="00E85A66"/>
    <w:rsid w:val="00E85AD0"/>
    <w:rsid w:val="00E86075"/>
    <w:rsid w:val="00E86BB5"/>
    <w:rsid w:val="00E86C6D"/>
    <w:rsid w:val="00E87649"/>
    <w:rsid w:val="00E87A4E"/>
    <w:rsid w:val="00E900E6"/>
    <w:rsid w:val="00E9070C"/>
    <w:rsid w:val="00E90BBB"/>
    <w:rsid w:val="00E9114D"/>
    <w:rsid w:val="00E918F4"/>
    <w:rsid w:val="00E91D69"/>
    <w:rsid w:val="00E91D6B"/>
    <w:rsid w:val="00E91FDB"/>
    <w:rsid w:val="00E921A3"/>
    <w:rsid w:val="00E92F11"/>
    <w:rsid w:val="00E93355"/>
    <w:rsid w:val="00E933D9"/>
    <w:rsid w:val="00E93DB2"/>
    <w:rsid w:val="00E9455C"/>
    <w:rsid w:val="00E94E7D"/>
    <w:rsid w:val="00E958B8"/>
    <w:rsid w:val="00E9668D"/>
    <w:rsid w:val="00E9698F"/>
    <w:rsid w:val="00E96DAD"/>
    <w:rsid w:val="00E9718B"/>
    <w:rsid w:val="00E97699"/>
    <w:rsid w:val="00E97B72"/>
    <w:rsid w:val="00E97E3C"/>
    <w:rsid w:val="00EA038E"/>
    <w:rsid w:val="00EA0BDC"/>
    <w:rsid w:val="00EA13F4"/>
    <w:rsid w:val="00EA1ABE"/>
    <w:rsid w:val="00EA2B9A"/>
    <w:rsid w:val="00EA3149"/>
    <w:rsid w:val="00EA3679"/>
    <w:rsid w:val="00EA3ADE"/>
    <w:rsid w:val="00EA3FE9"/>
    <w:rsid w:val="00EA40AB"/>
    <w:rsid w:val="00EA534C"/>
    <w:rsid w:val="00EA58C2"/>
    <w:rsid w:val="00EA592B"/>
    <w:rsid w:val="00EA59C9"/>
    <w:rsid w:val="00EA6728"/>
    <w:rsid w:val="00EB04AB"/>
    <w:rsid w:val="00EB08FA"/>
    <w:rsid w:val="00EB0B4B"/>
    <w:rsid w:val="00EB0B50"/>
    <w:rsid w:val="00EB0E13"/>
    <w:rsid w:val="00EB0F62"/>
    <w:rsid w:val="00EB241E"/>
    <w:rsid w:val="00EB26D1"/>
    <w:rsid w:val="00EB3B94"/>
    <w:rsid w:val="00EB3E81"/>
    <w:rsid w:val="00EB445D"/>
    <w:rsid w:val="00EB4552"/>
    <w:rsid w:val="00EB47C0"/>
    <w:rsid w:val="00EB5198"/>
    <w:rsid w:val="00EB51AA"/>
    <w:rsid w:val="00EB5766"/>
    <w:rsid w:val="00EB5E4E"/>
    <w:rsid w:val="00EB5F55"/>
    <w:rsid w:val="00EB618D"/>
    <w:rsid w:val="00EB63D7"/>
    <w:rsid w:val="00EB6507"/>
    <w:rsid w:val="00EB66C7"/>
    <w:rsid w:val="00EB737B"/>
    <w:rsid w:val="00EB77C8"/>
    <w:rsid w:val="00EC029F"/>
    <w:rsid w:val="00EC108B"/>
    <w:rsid w:val="00EC1509"/>
    <w:rsid w:val="00EC1721"/>
    <w:rsid w:val="00EC1788"/>
    <w:rsid w:val="00EC1B83"/>
    <w:rsid w:val="00EC2973"/>
    <w:rsid w:val="00EC3284"/>
    <w:rsid w:val="00EC4B04"/>
    <w:rsid w:val="00EC4BD9"/>
    <w:rsid w:val="00EC509B"/>
    <w:rsid w:val="00EC58E6"/>
    <w:rsid w:val="00EC6678"/>
    <w:rsid w:val="00ED0C04"/>
    <w:rsid w:val="00ED0D47"/>
    <w:rsid w:val="00ED11DA"/>
    <w:rsid w:val="00ED144A"/>
    <w:rsid w:val="00ED192A"/>
    <w:rsid w:val="00ED1F76"/>
    <w:rsid w:val="00ED1F9C"/>
    <w:rsid w:val="00ED2309"/>
    <w:rsid w:val="00ED2666"/>
    <w:rsid w:val="00ED3A52"/>
    <w:rsid w:val="00ED3F80"/>
    <w:rsid w:val="00ED45B2"/>
    <w:rsid w:val="00ED5DCD"/>
    <w:rsid w:val="00ED62CF"/>
    <w:rsid w:val="00ED666B"/>
    <w:rsid w:val="00ED66D7"/>
    <w:rsid w:val="00EE0147"/>
    <w:rsid w:val="00EE053B"/>
    <w:rsid w:val="00EE0D49"/>
    <w:rsid w:val="00EE12AB"/>
    <w:rsid w:val="00EE14B9"/>
    <w:rsid w:val="00EE3E5A"/>
    <w:rsid w:val="00EE479F"/>
    <w:rsid w:val="00EE4A25"/>
    <w:rsid w:val="00EE4A95"/>
    <w:rsid w:val="00EE5006"/>
    <w:rsid w:val="00EE5751"/>
    <w:rsid w:val="00EE5D86"/>
    <w:rsid w:val="00EE5DE4"/>
    <w:rsid w:val="00EE60D0"/>
    <w:rsid w:val="00EE6AAC"/>
    <w:rsid w:val="00EE7549"/>
    <w:rsid w:val="00EE7D90"/>
    <w:rsid w:val="00EF003F"/>
    <w:rsid w:val="00EF0413"/>
    <w:rsid w:val="00EF085E"/>
    <w:rsid w:val="00EF0BC8"/>
    <w:rsid w:val="00EF0FAA"/>
    <w:rsid w:val="00EF1267"/>
    <w:rsid w:val="00EF1AE3"/>
    <w:rsid w:val="00EF1F08"/>
    <w:rsid w:val="00EF281F"/>
    <w:rsid w:val="00EF2B20"/>
    <w:rsid w:val="00EF2D59"/>
    <w:rsid w:val="00EF3295"/>
    <w:rsid w:val="00EF3647"/>
    <w:rsid w:val="00EF3C11"/>
    <w:rsid w:val="00EF416D"/>
    <w:rsid w:val="00EF4314"/>
    <w:rsid w:val="00EF52F4"/>
    <w:rsid w:val="00EF58F7"/>
    <w:rsid w:val="00EF603A"/>
    <w:rsid w:val="00EF6320"/>
    <w:rsid w:val="00EF63A9"/>
    <w:rsid w:val="00EF679A"/>
    <w:rsid w:val="00EF70F7"/>
    <w:rsid w:val="00EF7965"/>
    <w:rsid w:val="00EF7A5D"/>
    <w:rsid w:val="00F00595"/>
    <w:rsid w:val="00F0062F"/>
    <w:rsid w:val="00F00AE5"/>
    <w:rsid w:val="00F01535"/>
    <w:rsid w:val="00F015D5"/>
    <w:rsid w:val="00F01724"/>
    <w:rsid w:val="00F019F4"/>
    <w:rsid w:val="00F01EF3"/>
    <w:rsid w:val="00F01F6F"/>
    <w:rsid w:val="00F02DFF"/>
    <w:rsid w:val="00F0345D"/>
    <w:rsid w:val="00F035C2"/>
    <w:rsid w:val="00F037CB"/>
    <w:rsid w:val="00F03848"/>
    <w:rsid w:val="00F03852"/>
    <w:rsid w:val="00F049E3"/>
    <w:rsid w:val="00F05188"/>
    <w:rsid w:val="00F05B7B"/>
    <w:rsid w:val="00F0752B"/>
    <w:rsid w:val="00F07B29"/>
    <w:rsid w:val="00F07E4B"/>
    <w:rsid w:val="00F10574"/>
    <w:rsid w:val="00F10707"/>
    <w:rsid w:val="00F10FD2"/>
    <w:rsid w:val="00F11B92"/>
    <w:rsid w:val="00F12265"/>
    <w:rsid w:val="00F128AE"/>
    <w:rsid w:val="00F136A7"/>
    <w:rsid w:val="00F13971"/>
    <w:rsid w:val="00F15031"/>
    <w:rsid w:val="00F1538A"/>
    <w:rsid w:val="00F15A83"/>
    <w:rsid w:val="00F15BCB"/>
    <w:rsid w:val="00F15D21"/>
    <w:rsid w:val="00F15D83"/>
    <w:rsid w:val="00F15E10"/>
    <w:rsid w:val="00F16017"/>
    <w:rsid w:val="00F16268"/>
    <w:rsid w:val="00F1629E"/>
    <w:rsid w:val="00F162CE"/>
    <w:rsid w:val="00F16484"/>
    <w:rsid w:val="00F16834"/>
    <w:rsid w:val="00F17044"/>
    <w:rsid w:val="00F170AF"/>
    <w:rsid w:val="00F17677"/>
    <w:rsid w:val="00F17D1D"/>
    <w:rsid w:val="00F20010"/>
    <w:rsid w:val="00F200EC"/>
    <w:rsid w:val="00F207EB"/>
    <w:rsid w:val="00F20F6C"/>
    <w:rsid w:val="00F21783"/>
    <w:rsid w:val="00F21F2A"/>
    <w:rsid w:val="00F2208A"/>
    <w:rsid w:val="00F224C8"/>
    <w:rsid w:val="00F225E4"/>
    <w:rsid w:val="00F2285A"/>
    <w:rsid w:val="00F244FF"/>
    <w:rsid w:val="00F2493E"/>
    <w:rsid w:val="00F25489"/>
    <w:rsid w:val="00F2586D"/>
    <w:rsid w:val="00F26725"/>
    <w:rsid w:val="00F267FF"/>
    <w:rsid w:val="00F27DE5"/>
    <w:rsid w:val="00F310A1"/>
    <w:rsid w:val="00F3121F"/>
    <w:rsid w:val="00F313C3"/>
    <w:rsid w:val="00F317CE"/>
    <w:rsid w:val="00F31CFD"/>
    <w:rsid w:val="00F32663"/>
    <w:rsid w:val="00F32940"/>
    <w:rsid w:val="00F32D34"/>
    <w:rsid w:val="00F3308F"/>
    <w:rsid w:val="00F340AD"/>
    <w:rsid w:val="00F345C8"/>
    <w:rsid w:val="00F349C7"/>
    <w:rsid w:val="00F35127"/>
    <w:rsid w:val="00F358DD"/>
    <w:rsid w:val="00F358FD"/>
    <w:rsid w:val="00F35E8F"/>
    <w:rsid w:val="00F35F8C"/>
    <w:rsid w:val="00F36626"/>
    <w:rsid w:val="00F37021"/>
    <w:rsid w:val="00F37CE3"/>
    <w:rsid w:val="00F4091D"/>
    <w:rsid w:val="00F40E4F"/>
    <w:rsid w:val="00F42413"/>
    <w:rsid w:val="00F42AFC"/>
    <w:rsid w:val="00F4353E"/>
    <w:rsid w:val="00F43B71"/>
    <w:rsid w:val="00F43C0D"/>
    <w:rsid w:val="00F447C4"/>
    <w:rsid w:val="00F44ABD"/>
    <w:rsid w:val="00F44C01"/>
    <w:rsid w:val="00F44EBC"/>
    <w:rsid w:val="00F45E1D"/>
    <w:rsid w:val="00F45FEB"/>
    <w:rsid w:val="00F4617E"/>
    <w:rsid w:val="00F468AC"/>
    <w:rsid w:val="00F47281"/>
    <w:rsid w:val="00F47A87"/>
    <w:rsid w:val="00F50118"/>
    <w:rsid w:val="00F507A3"/>
    <w:rsid w:val="00F50F60"/>
    <w:rsid w:val="00F5123A"/>
    <w:rsid w:val="00F514EE"/>
    <w:rsid w:val="00F51A20"/>
    <w:rsid w:val="00F51C25"/>
    <w:rsid w:val="00F53385"/>
    <w:rsid w:val="00F535FF"/>
    <w:rsid w:val="00F53777"/>
    <w:rsid w:val="00F53945"/>
    <w:rsid w:val="00F545C3"/>
    <w:rsid w:val="00F54C67"/>
    <w:rsid w:val="00F54CCF"/>
    <w:rsid w:val="00F54F14"/>
    <w:rsid w:val="00F5595E"/>
    <w:rsid w:val="00F562E6"/>
    <w:rsid w:val="00F5674F"/>
    <w:rsid w:val="00F56A45"/>
    <w:rsid w:val="00F57991"/>
    <w:rsid w:val="00F57D31"/>
    <w:rsid w:val="00F60408"/>
    <w:rsid w:val="00F60630"/>
    <w:rsid w:val="00F60E3F"/>
    <w:rsid w:val="00F612F3"/>
    <w:rsid w:val="00F624CE"/>
    <w:rsid w:val="00F6252A"/>
    <w:rsid w:val="00F62598"/>
    <w:rsid w:val="00F6268F"/>
    <w:rsid w:val="00F62826"/>
    <w:rsid w:val="00F62EDD"/>
    <w:rsid w:val="00F62F67"/>
    <w:rsid w:val="00F63F75"/>
    <w:rsid w:val="00F63F93"/>
    <w:rsid w:val="00F646F9"/>
    <w:rsid w:val="00F64C9B"/>
    <w:rsid w:val="00F64D94"/>
    <w:rsid w:val="00F64E1D"/>
    <w:rsid w:val="00F6504E"/>
    <w:rsid w:val="00F65842"/>
    <w:rsid w:val="00F65B05"/>
    <w:rsid w:val="00F65EF8"/>
    <w:rsid w:val="00F65F14"/>
    <w:rsid w:val="00F666E1"/>
    <w:rsid w:val="00F678C7"/>
    <w:rsid w:val="00F7064C"/>
    <w:rsid w:val="00F7137D"/>
    <w:rsid w:val="00F719A9"/>
    <w:rsid w:val="00F71ADC"/>
    <w:rsid w:val="00F71E94"/>
    <w:rsid w:val="00F72055"/>
    <w:rsid w:val="00F7228A"/>
    <w:rsid w:val="00F72437"/>
    <w:rsid w:val="00F72ACB"/>
    <w:rsid w:val="00F72BEA"/>
    <w:rsid w:val="00F72CED"/>
    <w:rsid w:val="00F73746"/>
    <w:rsid w:val="00F73A16"/>
    <w:rsid w:val="00F73C5C"/>
    <w:rsid w:val="00F73D04"/>
    <w:rsid w:val="00F73E58"/>
    <w:rsid w:val="00F73F7A"/>
    <w:rsid w:val="00F746A1"/>
    <w:rsid w:val="00F74EB0"/>
    <w:rsid w:val="00F75182"/>
    <w:rsid w:val="00F7662E"/>
    <w:rsid w:val="00F766D4"/>
    <w:rsid w:val="00F76900"/>
    <w:rsid w:val="00F76D61"/>
    <w:rsid w:val="00F76F06"/>
    <w:rsid w:val="00F771A1"/>
    <w:rsid w:val="00F774D5"/>
    <w:rsid w:val="00F77A81"/>
    <w:rsid w:val="00F77DE1"/>
    <w:rsid w:val="00F80AA9"/>
    <w:rsid w:val="00F810AE"/>
    <w:rsid w:val="00F811AC"/>
    <w:rsid w:val="00F8129C"/>
    <w:rsid w:val="00F821ED"/>
    <w:rsid w:val="00F82308"/>
    <w:rsid w:val="00F827CD"/>
    <w:rsid w:val="00F827CF"/>
    <w:rsid w:val="00F82FB5"/>
    <w:rsid w:val="00F83184"/>
    <w:rsid w:val="00F839A8"/>
    <w:rsid w:val="00F83D95"/>
    <w:rsid w:val="00F83FA9"/>
    <w:rsid w:val="00F84D2D"/>
    <w:rsid w:val="00F84F6C"/>
    <w:rsid w:val="00F8526D"/>
    <w:rsid w:val="00F868F7"/>
    <w:rsid w:val="00F87659"/>
    <w:rsid w:val="00F87737"/>
    <w:rsid w:val="00F87DE8"/>
    <w:rsid w:val="00F9029B"/>
    <w:rsid w:val="00F91E18"/>
    <w:rsid w:val="00F92109"/>
    <w:rsid w:val="00F9216D"/>
    <w:rsid w:val="00F92439"/>
    <w:rsid w:val="00F93140"/>
    <w:rsid w:val="00F935C2"/>
    <w:rsid w:val="00F94295"/>
    <w:rsid w:val="00F95D00"/>
    <w:rsid w:val="00F965E3"/>
    <w:rsid w:val="00F966EE"/>
    <w:rsid w:val="00F96BA5"/>
    <w:rsid w:val="00F96FF2"/>
    <w:rsid w:val="00F9718F"/>
    <w:rsid w:val="00F973FA"/>
    <w:rsid w:val="00F97A88"/>
    <w:rsid w:val="00F97A96"/>
    <w:rsid w:val="00F97ACC"/>
    <w:rsid w:val="00FA170F"/>
    <w:rsid w:val="00FA2152"/>
    <w:rsid w:val="00FA34B9"/>
    <w:rsid w:val="00FA35F3"/>
    <w:rsid w:val="00FA3835"/>
    <w:rsid w:val="00FA44CB"/>
    <w:rsid w:val="00FA4A2E"/>
    <w:rsid w:val="00FA567C"/>
    <w:rsid w:val="00FA5805"/>
    <w:rsid w:val="00FA65CA"/>
    <w:rsid w:val="00FA6FA9"/>
    <w:rsid w:val="00FA71B5"/>
    <w:rsid w:val="00FA7356"/>
    <w:rsid w:val="00FA77CF"/>
    <w:rsid w:val="00FA7B51"/>
    <w:rsid w:val="00FA7E3B"/>
    <w:rsid w:val="00FB01A4"/>
    <w:rsid w:val="00FB035D"/>
    <w:rsid w:val="00FB09F0"/>
    <w:rsid w:val="00FB0A6B"/>
    <w:rsid w:val="00FB1454"/>
    <w:rsid w:val="00FB1786"/>
    <w:rsid w:val="00FB1B12"/>
    <w:rsid w:val="00FB1F9E"/>
    <w:rsid w:val="00FB2645"/>
    <w:rsid w:val="00FB2753"/>
    <w:rsid w:val="00FB3C46"/>
    <w:rsid w:val="00FB3D4A"/>
    <w:rsid w:val="00FB3F3D"/>
    <w:rsid w:val="00FB4057"/>
    <w:rsid w:val="00FB42E3"/>
    <w:rsid w:val="00FB5342"/>
    <w:rsid w:val="00FB58FE"/>
    <w:rsid w:val="00FB5CAC"/>
    <w:rsid w:val="00FB6440"/>
    <w:rsid w:val="00FB6F58"/>
    <w:rsid w:val="00FB74DF"/>
    <w:rsid w:val="00FB7807"/>
    <w:rsid w:val="00FB7CB0"/>
    <w:rsid w:val="00FC0140"/>
    <w:rsid w:val="00FC04A4"/>
    <w:rsid w:val="00FC0BB2"/>
    <w:rsid w:val="00FC0C9B"/>
    <w:rsid w:val="00FC18AE"/>
    <w:rsid w:val="00FC1F21"/>
    <w:rsid w:val="00FC1F61"/>
    <w:rsid w:val="00FC1FF1"/>
    <w:rsid w:val="00FC25E9"/>
    <w:rsid w:val="00FC2B4B"/>
    <w:rsid w:val="00FC3481"/>
    <w:rsid w:val="00FC488C"/>
    <w:rsid w:val="00FC4BFF"/>
    <w:rsid w:val="00FC5D46"/>
    <w:rsid w:val="00FC61A0"/>
    <w:rsid w:val="00FC6958"/>
    <w:rsid w:val="00FD028C"/>
    <w:rsid w:val="00FD0875"/>
    <w:rsid w:val="00FD0939"/>
    <w:rsid w:val="00FD0992"/>
    <w:rsid w:val="00FD09D9"/>
    <w:rsid w:val="00FD0B0A"/>
    <w:rsid w:val="00FD0BB7"/>
    <w:rsid w:val="00FD1127"/>
    <w:rsid w:val="00FD116F"/>
    <w:rsid w:val="00FD1620"/>
    <w:rsid w:val="00FD17E6"/>
    <w:rsid w:val="00FD1B18"/>
    <w:rsid w:val="00FD2E86"/>
    <w:rsid w:val="00FD33AB"/>
    <w:rsid w:val="00FD392B"/>
    <w:rsid w:val="00FD3A72"/>
    <w:rsid w:val="00FD3B44"/>
    <w:rsid w:val="00FD4A32"/>
    <w:rsid w:val="00FD533D"/>
    <w:rsid w:val="00FD566A"/>
    <w:rsid w:val="00FD6540"/>
    <w:rsid w:val="00FD6903"/>
    <w:rsid w:val="00FD6ECA"/>
    <w:rsid w:val="00FD7675"/>
    <w:rsid w:val="00FE00F6"/>
    <w:rsid w:val="00FE0610"/>
    <w:rsid w:val="00FE06DE"/>
    <w:rsid w:val="00FE0710"/>
    <w:rsid w:val="00FE0803"/>
    <w:rsid w:val="00FE18B2"/>
    <w:rsid w:val="00FE196F"/>
    <w:rsid w:val="00FE1DB2"/>
    <w:rsid w:val="00FE2A38"/>
    <w:rsid w:val="00FE2FC1"/>
    <w:rsid w:val="00FE33E4"/>
    <w:rsid w:val="00FE4A44"/>
    <w:rsid w:val="00FE50DF"/>
    <w:rsid w:val="00FE5C5A"/>
    <w:rsid w:val="00FE6191"/>
    <w:rsid w:val="00FE61BC"/>
    <w:rsid w:val="00FE646D"/>
    <w:rsid w:val="00FE64EF"/>
    <w:rsid w:val="00FE6B67"/>
    <w:rsid w:val="00FE6F79"/>
    <w:rsid w:val="00FE7432"/>
    <w:rsid w:val="00FE7FD1"/>
    <w:rsid w:val="00FF0632"/>
    <w:rsid w:val="00FF0814"/>
    <w:rsid w:val="00FF0B6D"/>
    <w:rsid w:val="00FF0DAD"/>
    <w:rsid w:val="00FF0EEB"/>
    <w:rsid w:val="00FF1A11"/>
    <w:rsid w:val="00FF1D84"/>
    <w:rsid w:val="00FF234F"/>
    <w:rsid w:val="00FF28BA"/>
    <w:rsid w:val="00FF2EA1"/>
    <w:rsid w:val="00FF2FC5"/>
    <w:rsid w:val="00FF39BC"/>
    <w:rsid w:val="00FF4048"/>
    <w:rsid w:val="00FF4207"/>
    <w:rsid w:val="00FF42DB"/>
    <w:rsid w:val="00FF4393"/>
    <w:rsid w:val="00FF4962"/>
    <w:rsid w:val="00FF498F"/>
    <w:rsid w:val="00FF4AC3"/>
    <w:rsid w:val="00FF501D"/>
    <w:rsid w:val="00FF52C7"/>
    <w:rsid w:val="00FF55EF"/>
    <w:rsid w:val="00FF5E5D"/>
    <w:rsid w:val="00FF60B3"/>
    <w:rsid w:val="00FF6B2B"/>
    <w:rsid w:val="00FF6CDF"/>
    <w:rsid w:val="00FF7235"/>
    <w:rsid w:val="00FF7A36"/>
    <w:rsid w:val="00FF7B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52B"/>
    <w:pPr>
      <w:jc w:val="left"/>
    </w:pPr>
    <w:rPr>
      <w:rFonts w:cstheme="minorBidi"/>
      <w:sz w:val="28"/>
      <w:szCs w:val="22"/>
    </w:rPr>
  </w:style>
  <w:style w:type="paragraph" w:styleId="1">
    <w:name w:val="heading 1"/>
    <w:basedOn w:val="a"/>
    <w:next w:val="a"/>
    <w:link w:val="10"/>
    <w:uiPriority w:val="9"/>
    <w:qFormat/>
    <w:rsid w:val="00B51096"/>
    <w:pPr>
      <w:keepNext/>
      <w:keepLines/>
      <w:spacing w:before="480"/>
      <w:outlineLvl w:val="0"/>
    </w:pPr>
    <w:rPr>
      <w:rFonts w:asciiTheme="majorHAnsi" w:eastAsiaTheme="majorEastAsia" w:hAnsiTheme="majorHAnsi" w:cstheme="majorBidi"/>
      <w:b/>
      <w:bCs/>
      <w:color w:val="2E74B5"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352B"/>
    <w:pPr>
      <w:ind w:left="720"/>
      <w:contextualSpacing/>
    </w:pPr>
  </w:style>
  <w:style w:type="table" w:styleId="a4">
    <w:name w:val="Table Grid"/>
    <w:basedOn w:val="a1"/>
    <w:uiPriority w:val="39"/>
    <w:rsid w:val="006F352B"/>
    <w:pPr>
      <w:jc w:val="left"/>
    </w:pPr>
    <w:rPr>
      <w:rFonts w:cstheme="minorBid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6B1895"/>
    <w:rPr>
      <w:rFonts w:ascii="Segoe UI" w:hAnsi="Segoe UI" w:cs="Segoe UI"/>
      <w:sz w:val="18"/>
      <w:szCs w:val="18"/>
    </w:rPr>
  </w:style>
  <w:style w:type="character" w:customStyle="1" w:styleId="a6">
    <w:name w:val="Текст выноски Знак"/>
    <w:basedOn w:val="a0"/>
    <w:link w:val="a5"/>
    <w:uiPriority w:val="99"/>
    <w:semiHidden/>
    <w:rsid w:val="006B1895"/>
    <w:rPr>
      <w:rFonts w:ascii="Segoe UI" w:hAnsi="Segoe UI" w:cs="Segoe UI"/>
      <w:sz w:val="18"/>
      <w:szCs w:val="18"/>
    </w:rPr>
  </w:style>
  <w:style w:type="paragraph" w:customStyle="1" w:styleId="tkTablica">
    <w:name w:val="_Текст таблицы (tkTablica)"/>
    <w:basedOn w:val="a"/>
    <w:rsid w:val="009E0BD7"/>
    <w:pPr>
      <w:spacing w:after="60" w:line="276" w:lineRule="auto"/>
    </w:pPr>
    <w:rPr>
      <w:rFonts w:ascii="Arial" w:eastAsia="Times New Roman" w:hAnsi="Arial" w:cs="Arial"/>
      <w:sz w:val="20"/>
      <w:szCs w:val="20"/>
      <w:lang w:eastAsia="ru-RU"/>
    </w:rPr>
  </w:style>
  <w:style w:type="character" w:customStyle="1" w:styleId="10">
    <w:name w:val="Заголовок 1 Знак"/>
    <w:basedOn w:val="a0"/>
    <w:link w:val="1"/>
    <w:uiPriority w:val="9"/>
    <w:rsid w:val="00B51096"/>
    <w:rPr>
      <w:rFonts w:asciiTheme="majorHAnsi" w:eastAsiaTheme="majorEastAsia" w:hAnsiTheme="majorHAnsi" w:cstheme="majorBidi"/>
      <w:b/>
      <w:bCs/>
      <w:color w:val="2E74B5" w:themeColor="accent1" w:themeShade="BF"/>
      <w:sz w:val="28"/>
      <w:szCs w:val="28"/>
    </w:rPr>
  </w:style>
  <w:style w:type="character" w:customStyle="1" w:styleId="a7">
    <w:name w:val="Основной текст_"/>
    <w:basedOn w:val="a0"/>
    <w:link w:val="2"/>
    <w:rsid w:val="00633744"/>
    <w:rPr>
      <w:rFonts w:eastAsia="Times New Roman"/>
      <w:sz w:val="27"/>
      <w:szCs w:val="27"/>
      <w:shd w:val="clear" w:color="auto" w:fill="FFFFFF"/>
    </w:rPr>
  </w:style>
  <w:style w:type="paragraph" w:customStyle="1" w:styleId="2">
    <w:name w:val="Основной текст2"/>
    <w:basedOn w:val="a"/>
    <w:link w:val="a7"/>
    <w:rsid w:val="00633744"/>
    <w:pPr>
      <w:shd w:val="clear" w:color="auto" w:fill="FFFFFF"/>
      <w:spacing w:line="322" w:lineRule="exact"/>
      <w:ind w:firstLine="700"/>
      <w:jc w:val="both"/>
    </w:pPr>
    <w:rPr>
      <w:rFonts w:eastAsia="Times New Roman" w:cs="Times New Roman"/>
      <w:sz w:val="27"/>
      <w:szCs w:val="27"/>
    </w:rPr>
  </w:style>
  <w:style w:type="paragraph" w:styleId="a8">
    <w:name w:val="Normal (Web)"/>
    <w:basedOn w:val="a"/>
    <w:uiPriority w:val="99"/>
    <w:semiHidden/>
    <w:unhideWhenUsed/>
    <w:rsid w:val="00633744"/>
    <w:pPr>
      <w:spacing w:before="100" w:beforeAutospacing="1" w:after="100" w:afterAutospacing="1"/>
    </w:pPr>
    <w:rPr>
      <w:rFonts w:eastAsia="Times New Roman" w:cs="Times New Roman"/>
      <w:sz w:val="24"/>
      <w:szCs w:val="24"/>
      <w:lang w:eastAsia="ru-RU"/>
    </w:rPr>
  </w:style>
  <w:style w:type="character" w:styleId="a9">
    <w:name w:val="Hyperlink"/>
    <w:uiPriority w:val="99"/>
    <w:semiHidden/>
    <w:unhideWhenUsed/>
    <w:rsid w:val="00DA704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52B"/>
    <w:pPr>
      <w:jc w:val="left"/>
    </w:pPr>
    <w:rPr>
      <w:rFonts w:cstheme="minorBidi"/>
      <w:sz w:val="28"/>
      <w:szCs w:val="22"/>
    </w:rPr>
  </w:style>
  <w:style w:type="paragraph" w:styleId="1">
    <w:name w:val="heading 1"/>
    <w:basedOn w:val="a"/>
    <w:next w:val="a"/>
    <w:link w:val="10"/>
    <w:uiPriority w:val="9"/>
    <w:qFormat/>
    <w:rsid w:val="00B51096"/>
    <w:pPr>
      <w:keepNext/>
      <w:keepLines/>
      <w:spacing w:before="480"/>
      <w:outlineLvl w:val="0"/>
    </w:pPr>
    <w:rPr>
      <w:rFonts w:asciiTheme="majorHAnsi" w:eastAsiaTheme="majorEastAsia" w:hAnsiTheme="majorHAnsi" w:cstheme="majorBidi"/>
      <w:b/>
      <w:bCs/>
      <w:color w:val="2E74B5"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352B"/>
    <w:pPr>
      <w:ind w:left="720"/>
      <w:contextualSpacing/>
    </w:pPr>
  </w:style>
  <w:style w:type="table" w:styleId="a4">
    <w:name w:val="Table Grid"/>
    <w:basedOn w:val="a1"/>
    <w:uiPriority w:val="39"/>
    <w:rsid w:val="006F352B"/>
    <w:pPr>
      <w:jc w:val="left"/>
    </w:pPr>
    <w:rPr>
      <w:rFonts w:cstheme="minorBid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6B1895"/>
    <w:rPr>
      <w:rFonts w:ascii="Segoe UI" w:hAnsi="Segoe UI" w:cs="Segoe UI"/>
      <w:sz w:val="18"/>
      <w:szCs w:val="18"/>
    </w:rPr>
  </w:style>
  <w:style w:type="character" w:customStyle="1" w:styleId="a6">
    <w:name w:val="Текст выноски Знак"/>
    <w:basedOn w:val="a0"/>
    <w:link w:val="a5"/>
    <w:uiPriority w:val="99"/>
    <w:semiHidden/>
    <w:rsid w:val="006B1895"/>
    <w:rPr>
      <w:rFonts w:ascii="Segoe UI" w:hAnsi="Segoe UI" w:cs="Segoe UI"/>
      <w:sz w:val="18"/>
      <w:szCs w:val="18"/>
    </w:rPr>
  </w:style>
  <w:style w:type="paragraph" w:customStyle="1" w:styleId="tkTablica">
    <w:name w:val="_Текст таблицы (tkTablica)"/>
    <w:basedOn w:val="a"/>
    <w:rsid w:val="009E0BD7"/>
    <w:pPr>
      <w:spacing w:after="60" w:line="276" w:lineRule="auto"/>
    </w:pPr>
    <w:rPr>
      <w:rFonts w:ascii="Arial" w:eastAsia="Times New Roman" w:hAnsi="Arial" w:cs="Arial"/>
      <w:sz w:val="20"/>
      <w:szCs w:val="20"/>
      <w:lang w:eastAsia="ru-RU"/>
    </w:rPr>
  </w:style>
  <w:style w:type="character" w:customStyle="1" w:styleId="10">
    <w:name w:val="Заголовок 1 Знак"/>
    <w:basedOn w:val="a0"/>
    <w:link w:val="1"/>
    <w:uiPriority w:val="9"/>
    <w:rsid w:val="00B51096"/>
    <w:rPr>
      <w:rFonts w:asciiTheme="majorHAnsi" w:eastAsiaTheme="majorEastAsia" w:hAnsiTheme="majorHAnsi" w:cstheme="majorBidi"/>
      <w:b/>
      <w:bCs/>
      <w:color w:val="2E74B5" w:themeColor="accent1" w:themeShade="BF"/>
      <w:sz w:val="28"/>
      <w:szCs w:val="28"/>
    </w:rPr>
  </w:style>
  <w:style w:type="character" w:customStyle="1" w:styleId="a7">
    <w:name w:val="Основной текст_"/>
    <w:basedOn w:val="a0"/>
    <w:link w:val="2"/>
    <w:rsid w:val="00633744"/>
    <w:rPr>
      <w:rFonts w:eastAsia="Times New Roman"/>
      <w:sz w:val="27"/>
      <w:szCs w:val="27"/>
      <w:shd w:val="clear" w:color="auto" w:fill="FFFFFF"/>
    </w:rPr>
  </w:style>
  <w:style w:type="paragraph" w:customStyle="1" w:styleId="2">
    <w:name w:val="Основной текст2"/>
    <w:basedOn w:val="a"/>
    <w:link w:val="a7"/>
    <w:rsid w:val="00633744"/>
    <w:pPr>
      <w:shd w:val="clear" w:color="auto" w:fill="FFFFFF"/>
      <w:spacing w:line="322" w:lineRule="exact"/>
      <w:ind w:firstLine="700"/>
      <w:jc w:val="both"/>
    </w:pPr>
    <w:rPr>
      <w:rFonts w:eastAsia="Times New Roman" w:cs="Times New Roman"/>
      <w:sz w:val="27"/>
      <w:szCs w:val="27"/>
    </w:rPr>
  </w:style>
  <w:style w:type="paragraph" w:styleId="a8">
    <w:name w:val="Normal (Web)"/>
    <w:basedOn w:val="a"/>
    <w:uiPriority w:val="99"/>
    <w:semiHidden/>
    <w:unhideWhenUsed/>
    <w:rsid w:val="00633744"/>
    <w:pPr>
      <w:spacing w:before="100" w:beforeAutospacing="1" w:after="100" w:afterAutospacing="1"/>
    </w:pPr>
    <w:rPr>
      <w:rFonts w:eastAsia="Times New Roman" w:cs="Times New Roman"/>
      <w:sz w:val="24"/>
      <w:szCs w:val="24"/>
      <w:lang w:eastAsia="ru-RU"/>
    </w:rPr>
  </w:style>
  <w:style w:type="character" w:styleId="a9">
    <w:name w:val="Hyperlink"/>
    <w:uiPriority w:val="99"/>
    <w:semiHidden/>
    <w:unhideWhenUsed/>
    <w:rsid w:val="00DA70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776296">
      <w:bodyDiv w:val="1"/>
      <w:marLeft w:val="0"/>
      <w:marRight w:val="0"/>
      <w:marTop w:val="0"/>
      <w:marBottom w:val="0"/>
      <w:divBdr>
        <w:top w:val="none" w:sz="0" w:space="0" w:color="auto"/>
        <w:left w:val="none" w:sz="0" w:space="0" w:color="auto"/>
        <w:bottom w:val="none" w:sz="0" w:space="0" w:color="auto"/>
        <w:right w:val="none" w:sz="0" w:space="0" w:color="auto"/>
      </w:divBdr>
    </w:div>
    <w:div w:id="184901037">
      <w:bodyDiv w:val="1"/>
      <w:marLeft w:val="0"/>
      <w:marRight w:val="0"/>
      <w:marTop w:val="0"/>
      <w:marBottom w:val="0"/>
      <w:divBdr>
        <w:top w:val="none" w:sz="0" w:space="0" w:color="auto"/>
        <w:left w:val="none" w:sz="0" w:space="0" w:color="auto"/>
        <w:bottom w:val="none" w:sz="0" w:space="0" w:color="auto"/>
        <w:right w:val="none" w:sz="0" w:space="0" w:color="auto"/>
      </w:divBdr>
    </w:div>
    <w:div w:id="214657664">
      <w:bodyDiv w:val="1"/>
      <w:marLeft w:val="0"/>
      <w:marRight w:val="0"/>
      <w:marTop w:val="0"/>
      <w:marBottom w:val="0"/>
      <w:divBdr>
        <w:top w:val="none" w:sz="0" w:space="0" w:color="auto"/>
        <w:left w:val="none" w:sz="0" w:space="0" w:color="auto"/>
        <w:bottom w:val="none" w:sz="0" w:space="0" w:color="auto"/>
        <w:right w:val="none" w:sz="0" w:space="0" w:color="auto"/>
      </w:divBdr>
    </w:div>
    <w:div w:id="216598292">
      <w:bodyDiv w:val="1"/>
      <w:marLeft w:val="0"/>
      <w:marRight w:val="0"/>
      <w:marTop w:val="0"/>
      <w:marBottom w:val="0"/>
      <w:divBdr>
        <w:top w:val="none" w:sz="0" w:space="0" w:color="auto"/>
        <w:left w:val="none" w:sz="0" w:space="0" w:color="auto"/>
        <w:bottom w:val="none" w:sz="0" w:space="0" w:color="auto"/>
        <w:right w:val="none" w:sz="0" w:space="0" w:color="auto"/>
      </w:divBdr>
    </w:div>
    <w:div w:id="259726249">
      <w:bodyDiv w:val="1"/>
      <w:marLeft w:val="0"/>
      <w:marRight w:val="0"/>
      <w:marTop w:val="0"/>
      <w:marBottom w:val="0"/>
      <w:divBdr>
        <w:top w:val="none" w:sz="0" w:space="0" w:color="auto"/>
        <w:left w:val="none" w:sz="0" w:space="0" w:color="auto"/>
        <w:bottom w:val="none" w:sz="0" w:space="0" w:color="auto"/>
        <w:right w:val="none" w:sz="0" w:space="0" w:color="auto"/>
      </w:divBdr>
    </w:div>
    <w:div w:id="586769095">
      <w:bodyDiv w:val="1"/>
      <w:marLeft w:val="0"/>
      <w:marRight w:val="0"/>
      <w:marTop w:val="0"/>
      <w:marBottom w:val="0"/>
      <w:divBdr>
        <w:top w:val="none" w:sz="0" w:space="0" w:color="auto"/>
        <w:left w:val="none" w:sz="0" w:space="0" w:color="auto"/>
        <w:bottom w:val="none" w:sz="0" w:space="0" w:color="auto"/>
        <w:right w:val="none" w:sz="0" w:space="0" w:color="auto"/>
      </w:divBdr>
    </w:div>
    <w:div w:id="588002028">
      <w:bodyDiv w:val="1"/>
      <w:marLeft w:val="0"/>
      <w:marRight w:val="0"/>
      <w:marTop w:val="0"/>
      <w:marBottom w:val="0"/>
      <w:divBdr>
        <w:top w:val="none" w:sz="0" w:space="0" w:color="auto"/>
        <w:left w:val="none" w:sz="0" w:space="0" w:color="auto"/>
        <w:bottom w:val="none" w:sz="0" w:space="0" w:color="auto"/>
        <w:right w:val="none" w:sz="0" w:space="0" w:color="auto"/>
      </w:divBdr>
    </w:div>
    <w:div w:id="590159350">
      <w:bodyDiv w:val="1"/>
      <w:marLeft w:val="0"/>
      <w:marRight w:val="0"/>
      <w:marTop w:val="0"/>
      <w:marBottom w:val="0"/>
      <w:divBdr>
        <w:top w:val="none" w:sz="0" w:space="0" w:color="auto"/>
        <w:left w:val="none" w:sz="0" w:space="0" w:color="auto"/>
        <w:bottom w:val="none" w:sz="0" w:space="0" w:color="auto"/>
        <w:right w:val="none" w:sz="0" w:space="0" w:color="auto"/>
      </w:divBdr>
    </w:div>
    <w:div w:id="983706069">
      <w:bodyDiv w:val="1"/>
      <w:marLeft w:val="0"/>
      <w:marRight w:val="0"/>
      <w:marTop w:val="0"/>
      <w:marBottom w:val="0"/>
      <w:divBdr>
        <w:top w:val="none" w:sz="0" w:space="0" w:color="auto"/>
        <w:left w:val="none" w:sz="0" w:space="0" w:color="auto"/>
        <w:bottom w:val="none" w:sz="0" w:space="0" w:color="auto"/>
        <w:right w:val="none" w:sz="0" w:space="0" w:color="auto"/>
      </w:divBdr>
    </w:div>
    <w:div w:id="1166625392">
      <w:bodyDiv w:val="1"/>
      <w:marLeft w:val="0"/>
      <w:marRight w:val="0"/>
      <w:marTop w:val="0"/>
      <w:marBottom w:val="0"/>
      <w:divBdr>
        <w:top w:val="none" w:sz="0" w:space="0" w:color="auto"/>
        <w:left w:val="none" w:sz="0" w:space="0" w:color="auto"/>
        <w:bottom w:val="none" w:sz="0" w:space="0" w:color="auto"/>
        <w:right w:val="none" w:sz="0" w:space="0" w:color="auto"/>
      </w:divBdr>
    </w:div>
    <w:div w:id="1197547726">
      <w:bodyDiv w:val="1"/>
      <w:marLeft w:val="0"/>
      <w:marRight w:val="0"/>
      <w:marTop w:val="0"/>
      <w:marBottom w:val="0"/>
      <w:divBdr>
        <w:top w:val="none" w:sz="0" w:space="0" w:color="auto"/>
        <w:left w:val="none" w:sz="0" w:space="0" w:color="auto"/>
        <w:bottom w:val="none" w:sz="0" w:space="0" w:color="auto"/>
        <w:right w:val="none" w:sz="0" w:space="0" w:color="auto"/>
      </w:divBdr>
    </w:div>
    <w:div w:id="1498377261">
      <w:bodyDiv w:val="1"/>
      <w:marLeft w:val="0"/>
      <w:marRight w:val="0"/>
      <w:marTop w:val="0"/>
      <w:marBottom w:val="0"/>
      <w:divBdr>
        <w:top w:val="none" w:sz="0" w:space="0" w:color="auto"/>
        <w:left w:val="none" w:sz="0" w:space="0" w:color="auto"/>
        <w:bottom w:val="none" w:sz="0" w:space="0" w:color="auto"/>
        <w:right w:val="none" w:sz="0" w:space="0" w:color="auto"/>
      </w:divBdr>
    </w:div>
    <w:div w:id="1528563331">
      <w:bodyDiv w:val="1"/>
      <w:marLeft w:val="0"/>
      <w:marRight w:val="0"/>
      <w:marTop w:val="0"/>
      <w:marBottom w:val="0"/>
      <w:divBdr>
        <w:top w:val="none" w:sz="0" w:space="0" w:color="auto"/>
        <w:left w:val="none" w:sz="0" w:space="0" w:color="auto"/>
        <w:bottom w:val="none" w:sz="0" w:space="0" w:color="auto"/>
        <w:right w:val="none" w:sz="0" w:space="0" w:color="auto"/>
      </w:divBdr>
    </w:div>
    <w:div w:id="18350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814</Words>
  <Characters>4640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5444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Коак Александр</dc:creator>
  <cp:lastModifiedBy>Kedeimatova Meerim</cp:lastModifiedBy>
  <cp:revision>3</cp:revision>
  <cp:lastPrinted>2022-12-08T03:48:00Z</cp:lastPrinted>
  <dcterms:created xsi:type="dcterms:W3CDTF">2022-11-28T03:14:00Z</dcterms:created>
  <dcterms:modified xsi:type="dcterms:W3CDTF">2022-12-08T03:50:00Z</dcterms:modified>
</cp:coreProperties>
</file>